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644" w:rsidRDefault="00D60644" w:rsidP="00AF2463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4917020" cy="8393065"/>
            <wp:effectExtent l="1752600" t="0" r="1731430" b="0"/>
            <wp:docPr id="1" name="Рисунок 1" descr="C:\Users\1пк\Desktop\1 класс материалы\тем 1 класс\тит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пк\Desktop\1 класс материалы\тем 1 класс\тит1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924538" cy="8405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463" w:rsidRPr="00F22882" w:rsidRDefault="00AF2463" w:rsidP="00AF2463">
      <w:pPr>
        <w:rPr>
          <w:sz w:val="18"/>
          <w:szCs w:val="18"/>
        </w:rPr>
      </w:pPr>
      <w:r w:rsidRPr="00F22882">
        <w:rPr>
          <w:sz w:val="18"/>
          <w:szCs w:val="18"/>
        </w:rPr>
        <w:lastRenderedPageBreak/>
        <w:t>РАБОЧАЯ ПРОГРАММА ПО ОБУЧЕНИЮ ГРАМОТЕ И ПИСЬМУ – 1 КЛАСС</w:t>
      </w:r>
    </w:p>
    <w:p w:rsidR="00AF2463" w:rsidRPr="00F22882" w:rsidRDefault="00AF2463" w:rsidP="00AF2463">
      <w:pPr>
        <w:rPr>
          <w:sz w:val="18"/>
          <w:szCs w:val="18"/>
        </w:rPr>
      </w:pPr>
    </w:p>
    <w:p w:rsidR="00661A94" w:rsidRPr="00F22882" w:rsidRDefault="00661A94" w:rsidP="00661A94">
      <w:pPr>
        <w:pStyle w:val="ac"/>
        <w:numPr>
          <w:ilvl w:val="0"/>
          <w:numId w:val="11"/>
        </w:numPr>
        <w:spacing w:before="0" w:beforeAutospacing="0" w:after="0" w:afterAutospacing="0" w:line="276" w:lineRule="auto"/>
        <w:ind w:right="44"/>
        <w:contextualSpacing/>
        <w:jc w:val="both"/>
        <w:rPr>
          <w:b/>
          <w:sz w:val="18"/>
          <w:szCs w:val="18"/>
        </w:rPr>
      </w:pPr>
      <w:r w:rsidRPr="00F22882">
        <w:rPr>
          <w:b/>
          <w:sz w:val="18"/>
          <w:szCs w:val="18"/>
        </w:rPr>
        <w:t>ПОЯСНИТЕЛЬНАЯ ЗАПИСКА</w:t>
      </w:r>
    </w:p>
    <w:p w:rsidR="00EF56F0" w:rsidRPr="00F22882" w:rsidRDefault="00AF2463" w:rsidP="00EF56F0">
      <w:pPr>
        <w:ind w:firstLine="540"/>
        <w:rPr>
          <w:sz w:val="18"/>
          <w:szCs w:val="18"/>
        </w:rPr>
      </w:pPr>
      <w:r w:rsidRPr="00F22882">
        <w:rPr>
          <w:sz w:val="18"/>
          <w:szCs w:val="18"/>
        </w:rPr>
        <w:t xml:space="preserve">    </w:t>
      </w:r>
      <w:r w:rsidRPr="00F22882">
        <w:rPr>
          <w:sz w:val="18"/>
          <w:szCs w:val="18"/>
        </w:rPr>
        <w:tab/>
        <w:t>Рабочая программа по обучению грамоте для  1 класса создана на основе Примерных программ начального образования ФГОС, авторской программы по обучению грамоте Горецкого В.Г и др.</w:t>
      </w:r>
      <w:r w:rsidRPr="00F22882">
        <w:rPr>
          <w:rStyle w:val="ab"/>
          <w:i/>
          <w:sz w:val="18"/>
          <w:szCs w:val="18"/>
        </w:rPr>
        <w:t> </w:t>
      </w:r>
      <w:r w:rsidR="005273E9" w:rsidRPr="00F22882">
        <w:rPr>
          <w:sz w:val="18"/>
          <w:szCs w:val="18"/>
        </w:rPr>
        <w:t xml:space="preserve"> </w:t>
      </w:r>
    </w:p>
    <w:p w:rsidR="00EF56F0" w:rsidRPr="00F22882" w:rsidRDefault="00EF56F0" w:rsidP="00EF56F0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sz w:val="18"/>
          <w:szCs w:val="18"/>
        </w:rPr>
      </w:pPr>
      <w:r w:rsidRPr="00F22882">
        <w:rPr>
          <w:sz w:val="18"/>
          <w:szCs w:val="1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EF56F0" w:rsidRPr="00F22882" w:rsidRDefault="00EF56F0" w:rsidP="00EF56F0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sz w:val="18"/>
          <w:szCs w:val="18"/>
        </w:rPr>
      </w:pPr>
      <w:r w:rsidRPr="00F22882">
        <w:rPr>
          <w:sz w:val="18"/>
          <w:szCs w:val="18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EF56F0" w:rsidRPr="00F22882" w:rsidRDefault="00EF56F0" w:rsidP="00EF56F0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sz w:val="18"/>
          <w:szCs w:val="18"/>
        </w:rPr>
      </w:pPr>
      <w:r w:rsidRPr="00F22882">
        <w:rPr>
          <w:sz w:val="18"/>
          <w:szCs w:val="18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EF56F0" w:rsidRPr="00F22882" w:rsidRDefault="00EF56F0" w:rsidP="00EF56F0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sz w:val="18"/>
          <w:szCs w:val="18"/>
        </w:rPr>
      </w:pPr>
      <w:r w:rsidRPr="00F22882">
        <w:rPr>
          <w:b/>
          <w:sz w:val="18"/>
          <w:szCs w:val="18"/>
        </w:rPr>
        <w:t xml:space="preserve">Целями </w:t>
      </w:r>
      <w:r w:rsidRPr="00F22882">
        <w:rPr>
          <w:sz w:val="18"/>
          <w:szCs w:val="18"/>
        </w:rPr>
        <w:t>изучения предмета «Русский язык» в начальной школе являются:</w:t>
      </w:r>
    </w:p>
    <w:p w:rsidR="00EF56F0" w:rsidRPr="00F22882" w:rsidRDefault="00EF56F0" w:rsidP="00EF56F0">
      <w:pPr>
        <w:pStyle w:val="u-2-msonormal"/>
        <w:spacing w:before="0" w:beforeAutospacing="0" w:after="0" w:afterAutospacing="0"/>
        <w:jc w:val="both"/>
        <w:textAlignment w:val="center"/>
        <w:rPr>
          <w:sz w:val="18"/>
          <w:szCs w:val="18"/>
        </w:rPr>
      </w:pPr>
      <w:r w:rsidRPr="00F22882">
        <w:rPr>
          <w:sz w:val="18"/>
          <w:szCs w:val="1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AF2463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 xml:space="preserve">             </w:t>
      </w:r>
      <w:r w:rsidR="00AF2463" w:rsidRPr="00F22882">
        <w:rPr>
          <w:sz w:val="18"/>
          <w:szCs w:val="18"/>
        </w:rPr>
        <w:t xml:space="preserve">                                                     </w:t>
      </w:r>
    </w:p>
    <w:p w:rsidR="00661A94" w:rsidRPr="00F22882" w:rsidRDefault="00661A94" w:rsidP="00661A94">
      <w:pPr>
        <w:pStyle w:val="ac"/>
        <w:numPr>
          <w:ilvl w:val="0"/>
          <w:numId w:val="11"/>
        </w:numPr>
        <w:spacing w:before="0" w:beforeAutospacing="0" w:after="0" w:afterAutospacing="0" w:line="276" w:lineRule="auto"/>
        <w:ind w:right="44"/>
        <w:contextualSpacing/>
        <w:jc w:val="both"/>
        <w:rPr>
          <w:b/>
          <w:sz w:val="18"/>
          <w:szCs w:val="18"/>
        </w:rPr>
      </w:pPr>
      <w:r w:rsidRPr="00F22882">
        <w:rPr>
          <w:b/>
          <w:sz w:val="18"/>
          <w:szCs w:val="18"/>
        </w:rPr>
        <w:t xml:space="preserve">ОБЩАЯ ХАРАКТЕРИСТИКА УЧЕБНОГО ПРЕДМЕТА </w:t>
      </w:r>
    </w:p>
    <w:p w:rsidR="00AF2463" w:rsidRPr="00F22882" w:rsidRDefault="00AF2463" w:rsidP="00AF2463">
      <w:pPr>
        <w:rPr>
          <w:sz w:val="18"/>
          <w:szCs w:val="18"/>
        </w:rPr>
      </w:pPr>
    </w:p>
    <w:p w:rsidR="00AF2463" w:rsidRPr="00F22882" w:rsidRDefault="00AF2463" w:rsidP="00AF2463">
      <w:pPr>
        <w:rPr>
          <w:sz w:val="18"/>
          <w:szCs w:val="18"/>
        </w:rPr>
      </w:pPr>
      <w:r w:rsidRPr="00F22882">
        <w:rPr>
          <w:sz w:val="18"/>
          <w:szCs w:val="18"/>
        </w:rPr>
        <w:t xml:space="preserve">           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добукварного (подготовительного), букварного (основного) и послебукварного (заключительного).</w:t>
      </w:r>
      <w:r w:rsidR="00C13F0B">
        <w:rPr>
          <w:sz w:val="18"/>
          <w:szCs w:val="18"/>
        </w:rPr>
        <w:t xml:space="preserve">         </w:t>
      </w:r>
      <w:r w:rsidRPr="00F22882">
        <w:rPr>
          <w:sz w:val="18"/>
          <w:szCs w:val="18"/>
        </w:rPr>
        <w:t xml:space="preserve">                             </w:t>
      </w:r>
    </w:p>
    <w:p w:rsidR="00AF2463" w:rsidRPr="00F22882" w:rsidRDefault="00AF2463" w:rsidP="00AF2463">
      <w:pPr>
        <w:rPr>
          <w:sz w:val="18"/>
          <w:szCs w:val="18"/>
        </w:rPr>
      </w:pPr>
      <w:r w:rsidRPr="00F22882">
        <w:rPr>
          <w:sz w:val="18"/>
          <w:szCs w:val="18"/>
        </w:rPr>
        <w:t>Основные содержательные линии предмета</w:t>
      </w:r>
    </w:p>
    <w:p w:rsidR="00AF2463" w:rsidRPr="00F22882" w:rsidRDefault="00AF2463" w:rsidP="00AF2463">
      <w:pPr>
        <w:rPr>
          <w:sz w:val="18"/>
          <w:szCs w:val="18"/>
        </w:rPr>
      </w:pPr>
      <w:r w:rsidRPr="00F22882">
        <w:rPr>
          <w:sz w:val="18"/>
          <w:szCs w:val="18"/>
        </w:rPr>
        <w:t xml:space="preserve">      Добукварный 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AF2463" w:rsidRPr="00F22882" w:rsidRDefault="00AF2463" w:rsidP="00AF2463">
      <w:pPr>
        <w:rPr>
          <w:sz w:val="18"/>
          <w:szCs w:val="18"/>
        </w:rPr>
      </w:pPr>
      <w:r w:rsidRPr="00F22882">
        <w:rPr>
          <w:sz w:val="18"/>
          <w:szCs w:val="18"/>
        </w:rPr>
        <w:t xml:space="preserve">     Содержание букварного периода 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AF2463" w:rsidRPr="00F22882" w:rsidRDefault="00AF2463" w:rsidP="00AF2463">
      <w:pPr>
        <w:rPr>
          <w:sz w:val="18"/>
          <w:szCs w:val="18"/>
        </w:rPr>
      </w:pPr>
      <w:r w:rsidRPr="00F22882">
        <w:rPr>
          <w:sz w:val="18"/>
          <w:szCs w:val="18"/>
        </w:rPr>
        <w:t xml:space="preserve">     Послебукварный (заключительный) 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После обучения грамоте начинается раздельное изучение русского языка и литературного чтения.                                                                     </w:t>
      </w:r>
    </w:p>
    <w:p w:rsidR="00C13F0B" w:rsidRPr="00C13F0B" w:rsidRDefault="00661A94" w:rsidP="00C13F0B">
      <w:pPr>
        <w:pStyle w:val="ac"/>
        <w:numPr>
          <w:ilvl w:val="0"/>
          <w:numId w:val="11"/>
        </w:numPr>
        <w:contextualSpacing/>
        <w:rPr>
          <w:sz w:val="18"/>
          <w:szCs w:val="18"/>
        </w:rPr>
      </w:pPr>
      <w:r w:rsidRPr="00F22882">
        <w:rPr>
          <w:b/>
          <w:sz w:val="18"/>
          <w:szCs w:val="18"/>
        </w:rPr>
        <w:t>ОПИСАНИЕ МЕСТА УЧЕБНОГО ПРЕДМЕТА В УЧЕБНОМ ПЛАНЕ</w:t>
      </w:r>
    </w:p>
    <w:p w:rsidR="00F22882" w:rsidRPr="00C13F0B" w:rsidRDefault="00661A94" w:rsidP="00AE0183">
      <w:pPr>
        <w:ind w:left="-284" w:firstLine="344"/>
        <w:contextualSpacing/>
        <w:rPr>
          <w:sz w:val="18"/>
          <w:szCs w:val="18"/>
        </w:rPr>
      </w:pPr>
      <w:r w:rsidRPr="00C13F0B">
        <w:rPr>
          <w:sz w:val="18"/>
          <w:szCs w:val="18"/>
        </w:rPr>
        <w:t>Программа рассчитана на  198 часов, 6 часов в неделю (4 часа - письмо, 2 часа – чтение)</w:t>
      </w:r>
      <w:r w:rsidR="00945B14" w:rsidRPr="00C13F0B">
        <w:rPr>
          <w:sz w:val="18"/>
          <w:szCs w:val="18"/>
        </w:rPr>
        <w:t xml:space="preserve"> </w:t>
      </w:r>
    </w:p>
    <w:p w:rsidR="00945B14" w:rsidRPr="00F22882" w:rsidRDefault="00945B14" w:rsidP="00F22882">
      <w:pPr>
        <w:ind w:left="60"/>
        <w:contextualSpacing/>
        <w:rPr>
          <w:sz w:val="18"/>
          <w:szCs w:val="18"/>
        </w:rPr>
      </w:pPr>
      <w:r w:rsidRPr="00F22882">
        <w:rPr>
          <w:sz w:val="18"/>
          <w:szCs w:val="18"/>
        </w:rPr>
        <w:t>Распределение часов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1"/>
        <w:gridCol w:w="4303"/>
      </w:tblGrid>
      <w:tr w:rsidR="00945B14" w:rsidRPr="00F22882" w:rsidTr="00F22882">
        <w:trPr>
          <w:trHeight w:val="166"/>
        </w:trPr>
        <w:tc>
          <w:tcPr>
            <w:tcW w:w="5361" w:type="dxa"/>
          </w:tcPr>
          <w:p w:rsidR="00945B14" w:rsidRPr="00F22882" w:rsidRDefault="00945B14" w:rsidP="00945B1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Период обучения</w:t>
            </w:r>
          </w:p>
        </w:tc>
        <w:tc>
          <w:tcPr>
            <w:tcW w:w="4303" w:type="dxa"/>
          </w:tcPr>
          <w:p w:rsidR="00945B14" w:rsidRPr="00F22882" w:rsidRDefault="00945B14" w:rsidP="00945B1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Количество часов</w:t>
            </w:r>
          </w:p>
        </w:tc>
      </w:tr>
      <w:tr w:rsidR="00945B14" w:rsidRPr="00F22882" w:rsidTr="00F22882">
        <w:trPr>
          <w:trHeight w:val="291"/>
        </w:trPr>
        <w:tc>
          <w:tcPr>
            <w:tcW w:w="5361" w:type="dxa"/>
          </w:tcPr>
          <w:p w:rsidR="00945B14" w:rsidRPr="00F22882" w:rsidRDefault="00945B14" w:rsidP="00945B1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Добукварный период                (4 недели)</w:t>
            </w:r>
          </w:p>
        </w:tc>
        <w:tc>
          <w:tcPr>
            <w:tcW w:w="4303" w:type="dxa"/>
          </w:tcPr>
          <w:p w:rsidR="00945B14" w:rsidRPr="00F22882" w:rsidRDefault="00945B14" w:rsidP="00945B1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24 ч   (16 ч-письмо, 8 ч – чтение)</w:t>
            </w:r>
          </w:p>
        </w:tc>
      </w:tr>
      <w:tr w:rsidR="00945B14" w:rsidRPr="00F22882" w:rsidTr="00F22882">
        <w:trPr>
          <w:trHeight w:val="291"/>
        </w:trPr>
        <w:tc>
          <w:tcPr>
            <w:tcW w:w="5361" w:type="dxa"/>
          </w:tcPr>
          <w:p w:rsidR="00945B14" w:rsidRPr="00F22882" w:rsidRDefault="00945B14" w:rsidP="00945B1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Основной (букварный) период (16 недель)</w:t>
            </w:r>
          </w:p>
        </w:tc>
        <w:tc>
          <w:tcPr>
            <w:tcW w:w="4303" w:type="dxa"/>
          </w:tcPr>
          <w:p w:rsidR="00945B14" w:rsidRPr="00F22882" w:rsidRDefault="00945B14" w:rsidP="00945B1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96 ч (64 ч-письмо, 32 ч – чтение)</w:t>
            </w:r>
          </w:p>
        </w:tc>
      </w:tr>
      <w:tr w:rsidR="00945B14" w:rsidRPr="00F22882" w:rsidTr="00F22882">
        <w:trPr>
          <w:trHeight w:val="291"/>
        </w:trPr>
        <w:tc>
          <w:tcPr>
            <w:tcW w:w="5361" w:type="dxa"/>
          </w:tcPr>
          <w:p w:rsidR="00945B14" w:rsidRPr="00F22882" w:rsidRDefault="00945B14" w:rsidP="00945B1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Послебукварный период           (3 недели)</w:t>
            </w:r>
          </w:p>
        </w:tc>
        <w:tc>
          <w:tcPr>
            <w:tcW w:w="4303" w:type="dxa"/>
          </w:tcPr>
          <w:p w:rsidR="00945B14" w:rsidRPr="00F22882" w:rsidRDefault="00945B14" w:rsidP="00945B1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18 ч   (12 ч-письмо, 6 ч – чтение)</w:t>
            </w:r>
          </w:p>
        </w:tc>
      </w:tr>
    </w:tbl>
    <w:p w:rsidR="00661A94" w:rsidRPr="00F22882" w:rsidRDefault="00661A94" w:rsidP="00F22882">
      <w:pPr>
        <w:rPr>
          <w:sz w:val="18"/>
          <w:szCs w:val="18"/>
        </w:rPr>
      </w:pPr>
    </w:p>
    <w:p w:rsidR="00661A94" w:rsidRPr="00F22882" w:rsidRDefault="00661A94" w:rsidP="00661A94">
      <w:pPr>
        <w:ind w:left="60"/>
        <w:rPr>
          <w:sz w:val="18"/>
          <w:szCs w:val="18"/>
        </w:rPr>
      </w:pPr>
    </w:p>
    <w:p w:rsidR="00661A94" w:rsidRPr="00F22882" w:rsidRDefault="00661A94" w:rsidP="00661A94">
      <w:pPr>
        <w:pStyle w:val="ac"/>
        <w:numPr>
          <w:ilvl w:val="0"/>
          <w:numId w:val="11"/>
        </w:numPr>
        <w:spacing w:before="0" w:beforeAutospacing="0" w:after="0" w:afterAutospacing="0" w:line="276" w:lineRule="auto"/>
        <w:ind w:right="44"/>
        <w:contextualSpacing/>
        <w:jc w:val="both"/>
        <w:rPr>
          <w:b/>
          <w:sz w:val="18"/>
          <w:szCs w:val="18"/>
        </w:rPr>
      </w:pPr>
      <w:r w:rsidRPr="00F22882">
        <w:rPr>
          <w:b/>
          <w:sz w:val="18"/>
          <w:szCs w:val="18"/>
        </w:rPr>
        <w:t>ОПИСАНИЕ ЦЕННОСТНЫХ ОРИЕНТИРОВ СОДЕРЖАНИЯ УЧЕБНОГО ПРЕДМЕТА</w:t>
      </w:r>
    </w:p>
    <w:p w:rsidR="00945B14" w:rsidRPr="00F22882" w:rsidRDefault="00F22882" w:rsidP="00945B14">
      <w:pPr>
        <w:rPr>
          <w:sz w:val="18"/>
          <w:szCs w:val="18"/>
        </w:rPr>
      </w:pPr>
      <w:r w:rsidRPr="00F22882">
        <w:rPr>
          <w:b/>
          <w:sz w:val="18"/>
          <w:szCs w:val="18"/>
        </w:rPr>
        <w:t xml:space="preserve">         </w:t>
      </w:r>
      <w:r w:rsidR="00945B14" w:rsidRPr="00F22882">
        <w:rPr>
          <w:sz w:val="18"/>
          <w:szCs w:val="18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661A94" w:rsidRPr="00F22882" w:rsidRDefault="00661A94" w:rsidP="00661A94">
      <w:pPr>
        <w:spacing w:line="276" w:lineRule="auto"/>
        <w:ind w:right="44"/>
        <w:contextualSpacing/>
        <w:jc w:val="both"/>
        <w:rPr>
          <w:b/>
          <w:sz w:val="18"/>
          <w:szCs w:val="18"/>
        </w:rPr>
      </w:pPr>
    </w:p>
    <w:p w:rsidR="00661A94" w:rsidRPr="00F22882" w:rsidRDefault="00661A94" w:rsidP="00661A94">
      <w:pPr>
        <w:pStyle w:val="ac"/>
        <w:numPr>
          <w:ilvl w:val="0"/>
          <w:numId w:val="11"/>
        </w:numPr>
        <w:spacing w:before="0" w:beforeAutospacing="0" w:after="0" w:afterAutospacing="0" w:line="276" w:lineRule="auto"/>
        <w:ind w:right="44"/>
        <w:contextualSpacing/>
        <w:jc w:val="both"/>
        <w:rPr>
          <w:b/>
          <w:sz w:val="18"/>
          <w:szCs w:val="18"/>
        </w:rPr>
      </w:pPr>
      <w:r w:rsidRPr="00F22882">
        <w:rPr>
          <w:b/>
          <w:sz w:val="18"/>
          <w:szCs w:val="18"/>
        </w:rPr>
        <w:t>ЛИЧНОСТНЫЕ, МЕТАПРЕДМЕТНЫЕ И ПРЕДМЕТНЫЕ РЕЗУЛЬТАТЫ ОСВОЕНИЯ КОНКРЕТНОГО УЧЕБНОГО ПРЕДМЕТА, КУРСА.</w:t>
      </w:r>
    </w:p>
    <w:p w:rsidR="008E4B0F" w:rsidRPr="00F22882" w:rsidRDefault="005D712C" w:rsidP="008E4B0F">
      <w:pPr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F22882">
        <w:rPr>
          <w:sz w:val="18"/>
          <w:szCs w:val="18"/>
        </w:rPr>
        <w:t>Добукварный период</w:t>
      </w:r>
      <w:r w:rsidR="008E4B0F" w:rsidRPr="00F22882">
        <w:rPr>
          <w:sz w:val="18"/>
          <w:szCs w:val="18"/>
        </w:rPr>
        <w:t xml:space="preserve"> </w:t>
      </w:r>
    </w:p>
    <w:p w:rsidR="00AF2463" w:rsidRPr="00F22882" w:rsidRDefault="008E4B0F" w:rsidP="008E4B0F">
      <w:pPr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  <w:rPr>
          <w:rFonts w:eastAsia="Calibri"/>
          <w:b/>
          <w:kern w:val="2"/>
          <w:sz w:val="18"/>
          <w:szCs w:val="18"/>
        </w:rPr>
      </w:pPr>
      <w:r w:rsidRPr="00F22882">
        <w:rPr>
          <w:sz w:val="18"/>
          <w:szCs w:val="18"/>
        </w:rPr>
        <w:t>чтение(8 ч), письмо(16 ч)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75"/>
      </w:tblGrid>
      <w:tr w:rsidR="008E4B0F" w:rsidRPr="00F22882" w:rsidTr="00F22882">
        <w:tc>
          <w:tcPr>
            <w:tcW w:w="12475" w:type="dxa"/>
          </w:tcPr>
          <w:p w:rsidR="008E4B0F" w:rsidRPr="00F22882" w:rsidRDefault="008E4B0F" w:rsidP="00661A94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Формируемые понятия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Речь устная и письмена - общее представление. Предложение. Слово. Буквы и звуки. Слог.Ударение.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661A94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Предметные результаты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Обучающийся научится 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отличить устную и письменную речь, отличить буквы и звуки; 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-выделять из короткого текста предложения, оформлять предложение в устной речи;</w:t>
            </w:r>
            <w:r w:rsidRPr="00F22882">
              <w:rPr>
                <w:sz w:val="18"/>
                <w:szCs w:val="18"/>
              </w:rPr>
              <w:tab/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выделять слова из предложения, соотносить их с моделью слова;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разделять слово на слоги с использованием графических схем;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делить слова на слог; определять ударный слог в слове; 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определять главную мысль предложения;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отличать гласные звуки от согласных, отличать буквы от звуков; 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Обучающийся получит возможность научиться в совместной деятельности с учителем: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- осознавать образные представления о предложении; о слове как единице речи, его названную       функцию; о слоге как о части слова, его названную функцию;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выделять слоги в словах в процессе слогового анализа слова;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определять позицию (ударную и безударную) слога в слове; определять логическое ударение, различать интонационную окраску предложения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артикулировать звуки в соответствии с особенностями их произнесения, осознавать образное представление о звуке;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понимать смысловое значение интонации.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Обучающийся научится обозначать гласные звуки буквами; 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Обучающийся получит возможность научиться 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рассматривать гласные а, о, у, и  как букву, слог слово;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наблюдать за позиционным изменением согласных звуков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Обучающийся познакомится с правилами посадки при письме, научится обводить образцы и писать самостоятельно элементы букв, научится безотрывному письму элементов букв, писать буквы и соединения с ними. Будет сформирован навык безотрывного письма с наклоном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661A94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Познавательные УУД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Ориентироваться в учебниках (система обозначений, содержание);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 Сравнивать предметы, объекты: находить общее и различие;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Понимать информацию, представленную в виде рисунков, схем.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661A94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Коммуникативые УУД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- Участвовать в коллективном обсуждении учебной проблемы.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661A94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lastRenderedPageBreak/>
              <w:t>Регулятивные УУД</w:t>
            </w:r>
          </w:p>
          <w:p w:rsidR="008E4B0F" w:rsidRPr="00F22882" w:rsidRDefault="008E4B0F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Организовывать свое рабочее место под руководством учителя.  </w:t>
            </w:r>
          </w:p>
        </w:tc>
      </w:tr>
    </w:tbl>
    <w:p w:rsidR="00AF2463" w:rsidRPr="00F22882" w:rsidRDefault="00AF2463" w:rsidP="00AF2463">
      <w:pPr>
        <w:rPr>
          <w:sz w:val="18"/>
          <w:szCs w:val="18"/>
        </w:rPr>
      </w:pPr>
    </w:p>
    <w:p w:rsidR="005D712C" w:rsidRPr="00F22882" w:rsidRDefault="005D712C" w:rsidP="005D712C">
      <w:pPr>
        <w:rPr>
          <w:sz w:val="18"/>
          <w:szCs w:val="18"/>
        </w:rPr>
      </w:pPr>
      <w:r w:rsidRPr="00F22882">
        <w:rPr>
          <w:sz w:val="18"/>
          <w:szCs w:val="18"/>
        </w:rPr>
        <w:t>Букварный период (основной)</w:t>
      </w:r>
    </w:p>
    <w:p w:rsidR="005D712C" w:rsidRPr="00F22882" w:rsidRDefault="008E4B0F" w:rsidP="005D712C">
      <w:pPr>
        <w:rPr>
          <w:sz w:val="18"/>
          <w:szCs w:val="18"/>
        </w:rPr>
      </w:pPr>
      <w:r w:rsidRPr="00F22882">
        <w:rPr>
          <w:sz w:val="18"/>
          <w:szCs w:val="18"/>
        </w:rPr>
        <w:t>Чтение ( 32ч), письмо(64ч)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75"/>
      </w:tblGrid>
      <w:tr w:rsidR="008E4B0F" w:rsidRPr="00F22882" w:rsidTr="00F22882"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Формируемые понятия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Речь устная и письмена - общее представление. Предложение. Слово. Буквы и звуки. Слог.Ударение.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Предметные результаты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Обучающийся научится: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давать характеристику согласным звукам;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узнавать буквы, обозначающие гласные и согласные звуки;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читать слова с изученными буквами;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узнавать графический образ букв выделять звуки из слов;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-группировать и систематизировать буквы по обозначению ими разных звуков и по начертанию;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-обозначать йотированные звуки в начале слова после гласной буквы буквами е,ё,ю,я;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-определять тему текста, его главную мысль, пересказывать текст;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называть буквы в алфавитном порядке.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Обучающийся получит возможность научиться: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-распространять основу предложения, сокращать предложения до основы;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-правильно выражать свои мысли в речи;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наблюдать за расхождением написания и произношения безударных гласных;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-выделять в однокоренных словах корень;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-объяснять значения многозначных слов;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-отгадывать буквенные ребусы;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-находить отрывки в тексте, которые помогут ответить на вопрос;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правильно употреблять заглавную букву при написании имен собственных;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-находить рифму;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-придумывать заголовок к тексту, ставить вопросы;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-различать значения многозначных слов;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определять тему текста, его главную мысль, пересказывать текст;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называть буквы в алфавитном порядке, правильно называть буквы;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-различать значения многозначных слов.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Обучающийся познакомится 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сформирование навыка безотрывного письма с наклоном.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Познавательные УУД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Ориентироваться в учебниках  (система обозначений, структура текста, рубрики,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 словарь, содержание).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Осуществлять поиск необходимой информации для выполнения учебных заданий,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используя  справочные материалы учебника (под руководством учителя).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Понимать информацию, представленную в виде текста, рисунков, схем.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Сравнивать предметы, объекты: находить общее и различие.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Группировать, классифицировать предметы, объекты на основе существенных признаков,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по заданным критериям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Коммуникативые  УУД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Соблюдать простейшие нормы речевого этикета: здороваться, прощаться, благодарить.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- Вступать в  диалог (отвечать на вопросы, задавать вопросы, уточнять непонятное).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Сотрудничать с товарищами при выполнении заданий в паре: устанавливать и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соблюдать очерёдность действий, корректно сообщать товарищу об ошибках.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-Участвовать в коллективном обсуждении учебной проблемы.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lastRenderedPageBreak/>
              <w:t>Регулятивные УУД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Организовывать свое рабочее место под руководством учителя.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Осуществлять контроль в форме сличения своей работы с заданным эталоном.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Формировать навык  правильной посадки за столом</w:t>
            </w:r>
            <w:r w:rsidRPr="00F22882">
              <w:rPr>
                <w:sz w:val="18"/>
                <w:szCs w:val="18"/>
              </w:rPr>
              <w:tab/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- Правильно сидеть при письме,  держать ручку, применять эти знания при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 выполнении письменного задания, правильно ориентироваться на странице прописей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 и тетради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Личностные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Воспринимать объединяющую роль России как государства, территории проживания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и общности языка. Соотносить понятия «родная природа» и «Родина».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Проявлять уважение  к своей семье, ценить взаимопомощь и взаимоподдержку 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членов семьи и друзей.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Принимать новый статус «ученик», внутреннюю позицию школьника на уровне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 положительного отношения к школе, принимать образ «хорошего ученика».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Внимательно относиться к собственным переживаниям и переживаниям других людей;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 нравственному содержанию поступков.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Выполнять правила личной гигиены, безопасного поведения в школе, дома, на улице,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в транспорте</w:t>
            </w:r>
          </w:p>
        </w:tc>
      </w:tr>
    </w:tbl>
    <w:p w:rsidR="008E4B0F" w:rsidRPr="00F22882" w:rsidRDefault="008E4B0F" w:rsidP="008E4B0F">
      <w:pPr>
        <w:rPr>
          <w:sz w:val="18"/>
          <w:szCs w:val="18"/>
        </w:rPr>
      </w:pPr>
      <w:r w:rsidRPr="00F22882">
        <w:rPr>
          <w:sz w:val="18"/>
          <w:szCs w:val="18"/>
        </w:rPr>
        <w:t xml:space="preserve">Послебукварный период (основной). </w:t>
      </w:r>
    </w:p>
    <w:p w:rsidR="008E4B0F" w:rsidRPr="00F22882" w:rsidRDefault="008E4B0F" w:rsidP="008E4B0F">
      <w:pPr>
        <w:rPr>
          <w:sz w:val="18"/>
          <w:szCs w:val="18"/>
        </w:rPr>
      </w:pPr>
      <w:r w:rsidRPr="00F22882">
        <w:rPr>
          <w:sz w:val="18"/>
          <w:szCs w:val="18"/>
        </w:rPr>
        <w:t>Чтение (6 ч), письмо (12ч)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75"/>
      </w:tblGrid>
      <w:tr w:rsidR="008E4B0F" w:rsidRPr="00F22882" w:rsidTr="00F22882">
        <w:trPr>
          <w:trHeight w:val="524"/>
        </w:trPr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Формируемые понятия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Алфавит. Текст. Тема текста, главная мысль текста. Герои произведения.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Предметные результаты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Обучающийся научится: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ставить вопросы по содержанию прочитанного, отвечать на вопросы;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соотносить содержание прочитанного с темой чтения;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определять тему, главную мысль произведения;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правильно строить ответы на поставленные вопросы;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ставить вопросы по содержанию прочитанного;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Обучающийся в совместной деятельности с учителем получит возможность научиться: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участвовать в диалоге при обсуждении прочитанного произведения рассуждать на заданную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тему;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различать элементы книги  (обложка, титульный лист, оглавление, иллюстрация, аннотация);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сравнивать различные по жанру произведения;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кратко характеризовать героев произведений;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делить текст на смысловые части, составлять его простой план;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выявлять в содержании текста  реальное и фантастическое, смешное и комическое;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составлять небольшое монологическое высказывание с опорой на авторский текст;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давать простейшую характеристику основным действующим лицам произведения;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создавать небольшой устный текст на заданную тему.</w:t>
            </w:r>
          </w:p>
          <w:p w:rsidR="008E4B0F" w:rsidRPr="00F22882" w:rsidRDefault="008E4B0F" w:rsidP="008E4B0F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Вырабатывать навыки грамотного письма. Вопросы кто? что?</w:t>
            </w:r>
          </w:p>
          <w:p w:rsidR="008E4B0F" w:rsidRPr="00F22882" w:rsidRDefault="008E4B0F" w:rsidP="008E4B0F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Формировать умение записывать предложение, находить в нем основу.</w:t>
            </w:r>
          </w:p>
          <w:p w:rsidR="008E4B0F" w:rsidRPr="00F22882" w:rsidRDefault="008E4B0F" w:rsidP="008E4B0F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Проверять умение записывать предложение, ставить знаки препинания.</w:t>
            </w:r>
          </w:p>
          <w:p w:rsidR="008E4B0F" w:rsidRPr="00F22882" w:rsidRDefault="008E4B0F" w:rsidP="008E4B0F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Формировать навыки правописания гласных в корне слова.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Формировать навыки правописания звонких и глухих согласных в корне слова.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lastRenderedPageBreak/>
              <w:t>Познавательные УУД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Ориентироваться в учебниках (система обозначений, структура текста, рубрики, словарь, 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содержание).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Осуществлять поиск необходимой информации для выполнения учебных заданий, используя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справочные материалы учебника (под руководством учителя).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Понимать информацию, представленную в виде текста, рисунков, схем.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Сравнивать предметы, объекты: находить общее и различие.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Группировать, классифицировать предметы, объекты на основе существенных признаков, по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заданным критериям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Регулятивные УУД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Организовывать свое рабочее место под руководством учителя.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Осуществлять контроль в форме сличения своей работы с заданным эталоном.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Вносить необходимые дополнения, исправления в свою работу, если она расходится с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эталоном (образцом).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В сотрудничестве с учителем определять последовательность изучения материала.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Коммуникативые УУД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Соблюдать простейшие нормы речевого этикета: здороваться, прощаться, благодарить.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Сотрудничать с товарищами при выполнении заданий в паре: устанавливать и соблюдать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очерёдность действий, корректно сообщать товарищу об ошибках.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Участвовать в коллективном обсуждении учебной проблемы.</w:t>
            </w:r>
          </w:p>
        </w:tc>
      </w:tr>
      <w:tr w:rsidR="008E4B0F" w:rsidRPr="00F22882" w:rsidTr="00F22882">
        <w:tc>
          <w:tcPr>
            <w:tcW w:w="12475" w:type="dxa"/>
          </w:tcPr>
          <w:p w:rsidR="008E4B0F" w:rsidRPr="00F22882" w:rsidRDefault="008E4B0F" w:rsidP="00B71F59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Личностные  УУД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Воспринимать объединяющую роль России как государства, территории проживания и 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общности языка.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Соотносить понятия «родная природа» и «Родина».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Проявлять уважение  к своей семье, ценить взаимопомощь и взаимоподдержку членов семьи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и друзей.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Принимать новый статус «ученик», внутреннюю позицию школьника на уровне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положительного отношения к школе, принимать образ «хорошего ученика».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Внимательно относиться к собственным переживаниям и переживаниям других людей, 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нравственному содержанию поступков.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Выполнять правила личной гигиены, безопасного поведения в школе, дома, на улице, в 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общественных местах.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- Внимательно относиться к красоте окружающего мира, произведениям искусства.</w:t>
            </w:r>
          </w:p>
          <w:p w:rsidR="008E4B0F" w:rsidRPr="00F22882" w:rsidRDefault="008E4B0F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 Адекватно воспринимать оценку учителя.</w:t>
            </w:r>
          </w:p>
        </w:tc>
      </w:tr>
    </w:tbl>
    <w:p w:rsidR="008E4B0F" w:rsidRPr="00F22882" w:rsidRDefault="008E4B0F" w:rsidP="00AF2463">
      <w:pPr>
        <w:rPr>
          <w:sz w:val="18"/>
          <w:szCs w:val="18"/>
        </w:rPr>
      </w:pPr>
    </w:p>
    <w:p w:rsidR="00F22882" w:rsidRDefault="00EF56F0" w:rsidP="00F22882">
      <w:pPr>
        <w:pStyle w:val="ac"/>
        <w:numPr>
          <w:ilvl w:val="0"/>
          <w:numId w:val="11"/>
        </w:numPr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  <w:rPr>
          <w:rFonts w:eastAsia="Calibri"/>
          <w:b/>
          <w:kern w:val="2"/>
          <w:sz w:val="18"/>
          <w:szCs w:val="18"/>
        </w:rPr>
      </w:pPr>
      <w:r w:rsidRPr="00F22882">
        <w:rPr>
          <w:rFonts w:eastAsia="Calibri"/>
          <w:b/>
          <w:kern w:val="2"/>
          <w:sz w:val="18"/>
          <w:szCs w:val="18"/>
        </w:rPr>
        <w:t>СОДЕРЖАНИЕ УЧЕБНОГО ПРЕДМЕТА, КУРСА</w:t>
      </w:r>
    </w:p>
    <w:p w:rsidR="008E4B0F" w:rsidRPr="00B71F59" w:rsidRDefault="00EF56F0" w:rsidP="00B71F59">
      <w:pPr>
        <w:tabs>
          <w:tab w:val="left" w:pos="0"/>
          <w:tab w:val="left" w:pos="142"/>
        </w:tabs>
        <w:autoSpaceDE w:val="0"/>
        <w:autoSpaceDN w:val="0"/>
        <w:adjustRightInd w:val="0"/>
        <w:ind w:left="60"/>
        <w:contextualSpacing/>
        <w:jc w:val="both"/>
        <w:rPr>
          <w:rFonts w:eastAsia="Calibri"/>
          <w:b/>
          <w:kern w:val="2"/>
          <w:sz w:val="18"/>
          <w:szCs w:val="18"/>
        </w:rPr>
      </w:pPr>
      <w:r w:rsidRPr="00B71F59">
        <w:rPr>
          <w:b/>
          <w:sz w:val="18"/>
          <w:szCs w:val="18"/>
        </w:rPr>
        <w:t>Добукварный период</w:t>
      </w:r>
      <w:r w:rsidR="005D712C" w:rsidRPr="00B71F59">
        <w:rPr>
          <w:b/>
          <w:sz w:val="18"/>
          <w:szCs w:val="18"/>
        </w:rPr>
        <w:t xml:space="preserve"> </w:t>
      </w:r>
      <w:r w:rsidRPr="00B71F59">
        <w:rPr>
          <w:sz w:val="18"/>
          <w:szCs w:val="18"/>
        </w:rPr>
        <w:t>(подготовительный) чтение(8 ч), письмо(16 ч)</w:t>
      </w:r>
    </w:p>
    <w:p w:rsidR="008E4B0F" w:rsidRPr="00F22882" w:rsidRDefault="00EF56F0" w:rsidP="008E4B0F">
      <w:pPr>
        <w:tabs>
          <w:tab w:val="left" w:pos="142"/>
        </w:tabs>
        <w:autoSpaceDE w:val="0"/>
        <w:autoSpaceDN w:val="0"/>
        <w:adjustRightInd w:val="0"/>
        <w:ind w:left="-426" w:firstLine="142"/>
        <w:contextualSpacing/>
        <w:jc w:val="both"/>
        <w:rPr>
          <w:rFonts w:eastAsia="Calibri"/>
          <w:b/>
          <w:kern w:val="2"/>
          <w:sz w:val="18"/>
          <w:szCs w:val="18"/>
        </w:rPr>
      </w:pPr>
      <w:r w:rsidRPr="00F22882">
        <w:rPr>
          <w:sz w:val="18"/>
          <w:szCs w:val="18"/>
        </w:rPr>
        <w:t>Речь (устная и письменная) - общее представление.</w:t>
      </w:r>
    </w:p>
    <w:p w:rsidR="008E4B0F" w:rsidRPr="00F22882" w:rsidRDefault="00EF56F0" w:rsidP="008E4B0F">
      <w:pPr>
        <w:tabs>
          <w:tab w:val="left" w:pos="142"/>
        </w:tabs>
        <w:autoSpaceDE w:val="0"/>
        <w:autoSpaceDN w:val="0"/>
        <w:adjustRightInd w:val="0"/>
        <w:ind w:left="-426" w:firstLine="142"/>
        <w:contextualSpacing/>
        <w:jc w:val="both"/>
        <w:rPr>
          <w:rFonts w:eastAsia="Calibri"/>
          <w:b/>
          <w:kern w:val="2"/>
          <w:sz w:val="18"/>
          <w:szCs w:val="18"/>
        </w:rPr>
      </w:pPr>
      <w:r w:rsidRPr="00F22882">
        <w:rPr>
          <w:sz w:val="18"/>
          <w:szCs w:val="18"/>
        </w:rPr>
        <w:t>Предложение и слово. Членение речи на предложения, предложения на слова, слова на слоги с использованием графических схем.</w:t>
      </w:r>
    </w:p>
    <w:p w:rsidR="008E4B0F" w:rsidRPr="00F22882" w:rsidRDefault="00EF56F0" w:rsidP="008E4B0F">
      <w:pPr>
        <w:tabs>
          <w:tab w:val="left" w:pos="142"/>
        </w:tabs>
        <w:autoSpaceDE w:val="0"/>
        <w:autoSpaceDN w:val="0"/>
        <w:adjustRightInd w:val="0"/>
        <w:ind w:left="-426" w:firstLine="142"/>
        <w:contextualSpacing/>
        <w:jc w:val="both"/>
        <w:rPr>
          <w:rFonts w:eastAsia="Calibri"/>
          <w:b/>
          <w:kern w:val="2"/>
          <w:sz w:val="18"/>
          <w:szCs w:val="18"/>
        </w:rPr>
      </w:pPr>
      <w:r w:rsidRPr="00F22882">
        <w:rPr>
          <w:sz w:val="18"/>
          <w:szCs w:val="18"/>
        </w:rPr>
        <w:lastRenderedPageBreak/>
        <w:t>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</w:t>
      </w:r>
    </w:p>
    <w:p w:rsidR="008E4B0F" w:rsidRPr="00F22882" w:rsidRDefault="00EF56F0" w:rsidP="008E4B0F">
      <w:pPr>
        <w:tabs>
          <w:tab w:val="left" w:pos="142"/>
        </w:tabs>
        <w:autoSpaceDE w:val="0"/>
        <w:autoSpaceDN w:val="0"/>
        <w:adjustRightInd w:val="0"/>
        <w:ind w:left="-426" w:firstLine="142"/>
        <w:contextualSpacing/>
        <w:jc w:val="both"/>
        <w:rPr>
          <w:rFonts w:eastAsia="Calibri"/>
          <w:b/>
          <w:kern w:val="2"/>
          <w:sz w:val="18"/>
          <w:szCs w:val="18"/>
        </w:rPr>
      </w:pPr>
      <w:r w:rsidRPr="00F22882">
        <w:rPr>
          <w:sz w:val="18"/>
          <w:szCs w:val="18"/>
        </w:rPr>
        <w:t>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</w:t>
      </w:r>
    </w:p>
    <w:p w:rsidR="008E4B0F" w:rsidRPr="00F22882" w:rsidRDefault="00EF56F0" w:rsidP="008E4B0F">
      <w:pPr>
        <w:tabs>
          <w:tab w:val="left" w:pos="142"/>
        </w:tabs>
        <w:autoSpaceDE w:val="0"/>
        <w:autoSpaceDN w:val="0"/>
        <w:adjustRightInd w:val="0"/>
        <w:ind w:left="-426" w:firstLine="142"/>
        <w:contextualSpacing/>
        <w:jc w:val="both"/>
        <w:rPr>
          <w:rFonts w:eastAsia="Calibri"/>
          <w:b/>
          <w:kern w:val="2"/>
          <w:sz w:val="18"/>
          <w:szCs w:val="18"/>
        </w:rPr>
      </w:pPr>
      <w:r w:rsidRPr="00F22882">
        <w:rPr>
          <w:sz w:val="18"/>
          <w:szCs w:val="18"/>
        </w:rPr>
        <w:t>Выделение в словах отдельных звуков (гласных и согласных), слого-звуковой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слого-звуковую структуру.</w:t>
      </w:r>
    </w:p>
    <w:p w:rsidR="008E4B0F" w:rsidRPr="00F22882" w:rsidRDefault="00EF56F0" w:rsidP="008E4B0F">
      <w:pPr>
        <w:tabs>
          <w:tab w:val="left" w:pos="142"/>
        </w:tabs>
        <w:autoSpaceDE w:val="0"/>
        <w:autoSpaceDN w:val="0"/>
        <w:adjustRightInd w:val="0"/>
        <w:ind w:left="-426" w:firstLine="142"/>
        <w:contextualSpacing/>
        <w:jc w:val="both"/>
        <w:rPr>
          <w:rFonts w:eastAsia="Calibri"/>
          <w:b/>
          <w:kern w:val="2"/>
          <w:sz w:val="18"/>
          <w:szCs w:val="18"/>
        </w:rPr>
      </w:pPr>
      <w:r w:rsidRPr="00F22882">
        <w:rPr>
          <w:sz w:val="18"/>
          <w:szCs w:val="18"/>
        </w:rPr>
        <w:t>Самостоятельный подбор слов с заданным звуком, нахождение соответствия между произносимыми (а впоследствии и читаемыми) словами и предъявленными слого-звуковыми схемами-моделями.</w:t>
      </w:r>
    </w:p>
    <w:p w:rsidR="00EF56F0" w:rsidRPr="00F22882" w:rsidRDefault="00EF56F0" w:rsidP="008E4B0F">
      <w:pPr>
        <w:tabs>
          <w:tab w:val="left" w:pos="142"/>
        </w:tabs>
        <w:autoSpaceDE w:val="0"/>
        <w:autoSpaceDN w:val="0"/>
        <w:adjustRightInd w:val="0"/>
        <w:ind w:left="-426" w:firstLine="142"/>
        <w:contextualSpacing/>
        <w:jc w:val="both"/>
        <w:rPr>
          <w:rFonts w:eastAsia="Calibri"/>
          <w:b/>
          <w:kern w:val="2"/>
          <w:sz w:val="18"/>
          <w:szCs w:val="18"/>
        </w:rPr>
      </w:pPr>
      <w:r w:rsidRPr="00F22882">
        <w:rPr>
          <w:sz w:val="18"/>
          <w:szCs w:val="18"/>
        </w:rPr>
        <w:t>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:rsidR="008E4B0F" w:rsidRPr="00F22882" w:rsidRDefault="008E4B0F" w:rsidP="00EF56F0">
      <w:pPr>
        <w:rPr>
          <w:b/>
          <w:sz w:val="18"/>
          <w:szCs w:val="18"/>
        </w:rPr>
      </w:pPr>
    </w:p>
    <w:p w:rsidR="008E4B0F" w:rsidRPr="00F22882" w:rsidRDefault="00EF56F0" w:rsidP="008E4B0F">
      <w:pPr>
        <w:ind w:left="-284"/>
        <w:rPr>
          <w:b/>
          <w:sz w:val="18"/>
          <w:szCs w:val="18"/>
        </w:rPr>
      </w:pPr>
      <w:r w:rsidRPr="00F22882">
        <w:rPr>
          <w:b/>
          <w:sz w:val="18"/>
          <w:szCs w:val="18"/>
        </w:rPr>
        <w:t>Букварный период.</w:t>
      </w:r>
      <w:r w:rsidRPr="00F22882">
        <w:rPr>
          <w:sz w:val="18"/>
          <w:szCs w:val="18"/>
        </w:rPr>
        <w:t xml:space="preserve"> </w:t>
      </w:r>
      <w:r w:rsidRPr="00F22882">
        <w:rPr>
          <w:b/>
          <w:sz w:val="18"/>
          <w:szCs w:val="18"/>
        </w:rPr>
        <w:t>Чтение ( 32ч), письмо(64ч)</w:t>
      </w:r>
    </w:p>
    <w:p w:rsidR="00EF56F0" w:rsidRPr="00F22882" w:rsidRDefault="00EF56F0" w:rsidP="008E4B0F">
      <w:pPr>
        <w:ind w:left="-709" w:firstLine="425"/>
        <w:rPr>
          <w:b/>
          <w:sz w:val="18"/>
          <w:szCs w:val="18"/>
        </w:rPr>
      </w:pPr>
      <w:r w:rsidRPr="00F22882">
        <w:rPr>
          <w:sz w:val="18"/>
          <w:szCs w:val="18"/>
        </w:rPr>
        <w:t xml:space="preserve">I. </w:t>
      </w:r>
      <w:r w:rsidRPr="00F22882">
        <w:rPr>
          <w:b/>
          <w:sz w:val="18"/>
          <w:szCs w:val="18"/>
        </w:rPr>
        <w:t>Обучение чтению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Согласные и гласные звуки и буквы, ознакомление со способами обозначения твердости и мягкости согласных.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Чтение слогов-слияний с ориентировкой на гласную букву, чтение слогов с изученными буквами.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Составление из букв и слогов разрезной азбуки слов (после предварительного слого-звукового анализа, а затем и без него), их чтение,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Знакомство с правилами гигиены чтения.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 xml:space="preserve">II. </w:t>
      </w:r>
      <w:r w:rsidRPr="00F22882">
        <w:rPr>
          <w:b/>
          <w:sz w:val="18"/>
          <w:szCs w:val="18"/>
        </w:rPr>
        <w:t>Обучение письму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Выработка правильной осанки, наклонного расположения тетради на парте и умения держать карандаш и ручку при письме и рисовании1.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Подготовительное упражнение для развития глазомера, кисти руки и мелких мышц пальцев: обводка и штриховка контуров, соединение линий и фигур, рисование и раскрашивание узоров и бордюров непрерывным движением руки.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слого-звукового разбора с учителем, а затем и самостоятельно.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послогового орфографического чтения написанных слов.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Письмо под диктовку слов, написание которых не расходится с произношением, и предложений.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Правильное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жи - ши, ча - ща, чу - щу}.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Знакомство с правилами гигиены письма.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 xml:space="preserve">III. </w:t>
      </w:r>
      <w:r w:rsidRPr="00F22882">
        <w:rPr>
          <w:b/>
          <w:sz w:val="18"/>
          <w:szCs w:val="18"/>
        </w:rPr>
        <w:t>Развитие устной речи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Совершенствование произношения слов, особенно сложных по слого-звуковой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р, с - з, щ - ж, п- б, с - ш и т. д. (изолированное произнесение в словах, фразах и скороговорках).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Исправление недостатков произнесения некоторых звуков, обусловленных отклонениями в речевом развитии детей.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Пересказ знакомой сказки или небольшого рассказа без пропусков, повторений и перестановок частей текста (по вопросам учителя).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Ответы на вопросы по прочитанным предложениям и текстам.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lastRenderedPageBreak/>
        <w:t>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предшествующих изображенным или последующих.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Составление рассказов о простых случаях из собственной жизни по аналогии с прочитанным, по сюжету, предложенному учителем.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Развернутое объяснение загадок, заучивание наизусть стихотворений, потешек, песенок, считалок и воспроизведение их с соблюдением интонации, диктуемой содержанием.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Воспитание внимательного, доброжелательного отношения к ответам и рассказам других детей.</w:t>
      </w:r>
    </w:p>
    <w:p w:rsidR="005D712C" w:rsidRPr="00F22882" w:rsidRDefault="005D712C" w:rsidP="005D712C">
      <w:pPr>
        <w:rPr>
          <w:b/>
          <w:sz w:val="18"/>
          <w:szCs w:val="18"/>
        </w:rPr>
      </w:pPr>
      <w:r w:rsidRPr="00F22882">
        <w:rPr>
          <w:b/>
          <w:sz w:val="18"/>
          <w:szCs w:val="18"/>
        </w:rPr>
        <w:t xml:space="preserve">Послебукварный период. </w:t>
      </w:r>
    </w:p>
    <w:p w:rsidR="00EF56F0" w:rsidRPr="00F22882" w:rsidRDefault="00EF56F0" w:rsidP="00EF56F0">
      <w:pPr>
        <w:rPr>
          <w:b/>
          <w:sz w:val="18"/>
          <w:szCs w:val="18"/>
        </w:rPr>
      </w:pPr>
      <w:r w:rsidRPr="00F22882">
        <w:rPr>
          <w:b/>
          <w:sz w:val="18"/>
          <w:szCs w:val="18"/>
        </w:rPr>
        <w:t>Чтение (6 ч), письмо (12ч)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Обобщение, систематизация, закрепление знаний, умений и навыков, приобретенных в процессе обучения грамоте.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1. Круг произведений для чтения.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Чтение небольших художественных произведений А. Пушкина, Л. Толстого, А. Н. Толстого, Б. Житкова, К. Чуковского, С. Маршака, В. Осеевой, С. Михалкова, А. Барто о природе, о детях, о труде, о Родине и т. д., Н. Носова, И. Сладкова, Ш. Перро, Л. Муур; стихов А. Фета, А, Майкова, В. Жуковского, А. К. Толстого и др.; совершенствование навыка чтения.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 xml:space="preserve">Первоначальное знакомство детей с различными литературными жанрами (стихи, рассказы, сказки; потешки, загадки, пословицы и др.)    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Сопоставление текстов художественных и научно-популярных, стихов и рассказов; наблюдение над выразительными средствами языка и структурой текстов (с помощью учителя).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Совместное (коллективное ив группе), индивидуальное и семейное чтение произведений классиков отечественной и зарубежной литературы.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2. Развитие способности полноценного восприятия художественных произведений.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Развитие внимания к образному слову в художественном тексте, умения чувствовать, понимать и ценить выразительность слова.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Формирование умения понимать образные выражения на основе сопоставления двух рядов представлений: реальных (непосредственных) и художественно-образных, развитие способности чувствовать мелодику языка, звукопись, ритм, рифму стиха.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Воспитание эмоционально-эстетического восприятия художественных произведений; развитие интереса к творчеству писателей.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Развитие воображения, фантазии и творческих способностей учащихся.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3. Развитие способностей воспринимать красоту окружающего мира в процессе общения с природой, миром материальной культуры и искусством.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Пробуждение у детей потребности записывать свои впечатления и литературные тексты в альбомы и красочно оформлять их.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Обогащение эмоций школьников с помощью включения в уроки фонозаписи литературных произведений.</w:t>
      </w:r>
    </w:p>
    <w:p w:rsidR="00EF56F0" w:rsidRPr="00F22882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4. Развитие умения читать текст выразительно, передавать свое отношение к прочитанному.</w:t>
      </w:r>
    </w:p>
    <w:p w:rsidR="00EF56F0" w:rsidRDefault="00EF56F0" w:rsidP="00EF56F0">
      <w:pPr>
        <w:rPr>
          <w:sz w:val="18"/>
          <w:szCs w:val="18"/>
        </w:rPr>
      </w:pPr>
      <w:r w:rsidRPr="00F22882">
        <w:rPr>
          <w:sz w:val="18"/>
          <w:szCs w:val="18"/>
        </w:rPr>
        <w:t>Умение читать стихи, скороговорки с различными подтекстами, с различной интонаци</w:t>
      </w:r>
      <w:r w:rsidR="00B71F59">
        <w:rPr>
          <w:sz w:val="18"/>
          <w:szCs w:val="18"/>
        </w:rPr>
        <w:t>ей.</w:t>
      </w:r>
    </w:p>
    <w:p w:rsidR="00B71F59" w:rsidRDefault="00B71F59" w:rsidP="00EF56F0">
      <w:pPr>
        <w:rPr>
          <w:sz w:val="18"/>
          <w:szCs w:val="18"/>
        </w:rPr>
      </w:pPr>
    </w:p>
    <w:p w:rsidR="00B71F59" w:rsidRPr="00B71F59" w:rsidRDefault="00B71F59" w:rsidP="00B71F59">
      <w:pPr>
        <w:pStyle w:val="ac"/>
        <w:numPr>
          <w:ilvl w:val="0"/>
          <w:numId w:val="11"/>
        </w:numPr>
        <w:rPr>
          <w:sz w:val="18"/>
          <w:szCs w:val="18"/>
        </w:rPr>
        <w:sectPr w:rsidR="00B71F59" w:rsidRPr="00B71F59" w:rsidSect="00F22882">
          <w:footerReference w:type="default" r:id="rId9"/>
          <w:pgSz w:w="16838" w:h="11906" w:orient="landscape"/>
          <w:pgMar w:top="851" w:right="1134" w:bottom="707" w:left="1134" w:header="709" w:footer="709" w:gutter="0"/>
          <w:cols w:space="708"/>
          <w:docGrid w:linePitch="360"/>
        </w:sectPr>
      </w:pPr>
    </w:p>
    <w:p w:rsidR="00EF56F0" w:rsidRPr="00F22882" w:rsidRDefault="00EF56F0" w:rsidP="00AF2463">
      <w:pPr>
        <w:rPr>
          <w:sz w:val="18"/>
          <w:szCs w:val="18"/>
        </w:rPr>
      </w:pPr>
    </w:p>
    <w:p w:rsidR="00EF56F0" w:rsidRPr="00F22882" w:rsidRDefault="00EF56F0" w:rsidP="00EF56F0">
      <w:pPr>
        <w:pStyle w:val="ac"/>
        <w:numPr>
          <w:ilvl w:val="0"/>
          <w:numId w:val="11"/>
        </w:numPr>
        <w:contextualSpacing/>
        <w:rPr>
          <w:b/>
          <w:sz w:val="18"/>
          <w:szCs w:val="18"/>
        </w:rPr>
      </w:pPr>
      <w:r w:rsidRPr="00F22882">
        <w:rPr>
          <w:b/>
          <w:sz w:val="18"/>
          <w:szCs w:val="18"/>
        </w:rPr>
        <w:t>ТЕМАТИЧЕСКОЕ ПЛАНИРОВАНИЕ С ОПРЕДЕЛЕНИЕМ ОСНОВНЫХ ВИДОВ УЧЕБНОЙ ДЕЯТЕЛЬНОСТИ ОБУЧАЮЩИХСЯ</w:t>
      </w:r>
    </w:p>
    <w:p w:rsidR="00EF56F0" w:rsidRPr="00F22882" w:rsidRDefault="00EF56F0" w:rsidP="00EF56F0">
      <w:pPr>
        <w:rPr>
          <w:b/>
          <w:sz w:val="18"/>
          <w:szCs w:val="18"/>
        </w:rPr>
      </w:pPr>
      <w:r w:rsidRPr="00F22882">
        <w:rPr>
          <w:b/>
          <w:sz w:val="18"/>
          <w:szCs w:val="18"/>
        </w:rPr>
        <w:t>7.1.</w:t>
      </w:r>
      <w:r w:rsidRPr="00F22882">
        <w:rPr>
          <w:sz w:val="18"/>
          <w:szCs w:val="18"/>
        </w:rPr>
        <w:t xml:space="preserve"> </w:t>
      </w:r>
      <w:r w:rsidRPr="00F22882">
        <w:rPr>
          <w:b/>
          <w:sz w:val="18"/>
          <w:szCs w:val="18"/>
        </w:rPr>
        <w:t>УЧЕБНО-ТЕМАТИЧЕСКОЕ ПЛАНИРОВАНИЕ</w:t>
      </w:r>
    </w:p>
    <w:p w:rsidR="00EF56F0" w:rsidRPr="00F22882" w:rsidRDefault="00EF56F0" w:rsidP="00EF56F0">
      <w:pPr>
        <w:rPr>
          <w:b/>
          <w:sz w:val="18"/>
          <w:szCs w:val="18"/>
        </w:rPr>
      </w:pPr>
      <w:r w:rsidRPr="00F22882">
        <w:rPr>
          <w:b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3420"/>
        <w:gridCol w:w="977"/>
        <w:gridCol w:w="1309"/>
        <w:gridCol w:w="2521"/>
      </w:tblGrid>
      <w:tr w:rsidR="00EF56F0" w:rsidRPr="00F22882" w:rsidTr="00EF56F0">
        <w:tc>
          <w:tcPr>
            <w:tcW w:w="576" w:type="dxa"/>
            <w:vMerge w:val="restart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№</w:t>
            </w:r>
          </w:p>
        </w:tc>
        <w:tc>
          <w:tcPr>
            <w:tcW w:w="3420" w:type="dxa"/>
            <w:vMerge w:val="restart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977" w:type="dxa"/>
            <w:vMerge w:val="restart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 xml:space="preserve">Всего </w:t>
            </w:r>
          </w:p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часов</w:t>
            </w:r>
          </w:p>
        </w:tc>
        <w:tc>
          <w:tcPr>
            <w:tcW w:w="3830" w:type="dxa"/>
            <w:gridSpan w:val="2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В том числе на:</w:t>
            </w:r>
          </w:p>
        </w:tc>
      </w:tr>
      <w:tr w:rsidR="00EF56F0" w:rsidRPr="00F22882" w:rsidTr="00EF56F0">
        <w:tc>
          <w:tcPr>
            <w:tcW w:w="576" w:type="dxa"/>
            <w:vMerge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20" w:type="dxa"/>
            <w:vMerge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77" w:type="dxa"/>
            <w:vMerge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09" w:type="dxa"/>
          </w:tcPr>
          <w:p w:rsidR="00EF56F0" w:rsidRPr="00F22882" w:rsidRDefault="005D712C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диктанты</w:t>
            </w:r>
          </w:p>
        </w:tc>
        <w:tc>
          <w:tcPr>
            <w:tcW w:w="2521" w:type="dxa"/>
          </w:tcPr>
          <w:p w:rsidR="00EF56F0" w:rsidRPr="00F22882" w:rsidRDefault="00A53DD2" w:rsidP="00EF56F0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к/списывание</w:t>
            </w:r>
          </w:p>
        </w:tc>
      </w:tr>
      <w:tr w:rsidR="00EF56F0" w:rsidRPr="00F22882" w:rsidTr="00EF56F0">
        <w:tc>
          <w:tcPr>
            <w:tcW w:w="576" w:type="dxa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3420" w:type="dxa"/>
          </w:tcPr>
          <w:p w:rsidR="005D712C" w:rsidRPr="00F22882" w:rsidRDefault="00B01FF6" w:rsidP="00EF56F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Добукварный период. </w:t>
            </w:r>
          </w:p>
          <w:p w:rsidR="00EF56F0" w:rsidRPr="00F22882" w:rsidRDefault="00B01FF6" w:rsidP="00EF56F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Обучение чтению </w:t>
            </w:r>
          </w:p>
          <w:p w:rsidR="005D712C" w:rsidRPr="00F22882" w:rsidRDefault="005D712C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Письмо </w:t>
            </w:r>
          </w:p>
        </w:tc>
        <w:tc>
          <w:tcPr>
            <w:tcW w:w="977" w:type="dxa"/>
          </w:tcPr>
          <w:p w:rsidR="005D712C" w:rsidRPr="00F22882" w:rsidRDefault="005D712C" w:rsidP="00EF56F0">
            <w:pPr>
              <w:rPr>
                <w:rFonts w:eastAsia="Calibri"/>
                <w:sz w:val="18"/>
                <w:szCs w:val="18"/>
              </w:rPr>
            </w:pPr>
          </w:p>
          <w:p w:rsidR="00EF56F0" w:rsidRPr="00F22882" w:rsidRDefault="00B01FF6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8ч+1</w:t>
            </w:r>
          </w:p>
          <w:p w:rsidR="005D712C" w:rsidRPr="00F22882" w:rsidRDefault="005D712C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16 ч</w:t>
            </w:r>
          </w:p>
        </w:tc>
        <w:tc>
          <w:tcPr>
            <w:tcW w:w="1309" w:type="dxa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21" w:type="dxa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F56F0" w:rsidRPr="00F22882" w:rsidTr="00EF56F0">
        <w:tc>
          <w:tcPr>
            <w:tcW w:w="576" w:type="dxa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3420" w:type="dxa"/>
          </w:tcPr>
          <w:p w:rsidR="005D712C" w:rsidRPr="00F22882" w:rsidRDefault="005D712C" w:rsidP="005D712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Букварный период. </w:t>
            </w:r>
          </w:p>
          <w:p w:rsidR="005D712C" w:rsidRPr="00F22882" w:rsidRDefault="005D712C" w:rsidP="005D712C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Чтение </w:t>
            </w:r>
          </w:p>
          <w:p w:rsidR="00EF56F0" w:rsidRPr="00F22882" w:rsidRDefault="005D712C" w:rsidP="00EF56F0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письмо</w:t>
            </w:r>
          </w:p>
        </w:tc>
        <w:tc>
          <w:tcPr>
            <w:tcW w:w="977" w:type="dxa"/>
          </w:tcPr>
          <w:p w:rsidR="005D712C" w:rsidRPr="00F22882" w:rsidRDefault="005D712C" w:rsidP="00EF56F0">
            <w:pPr>
              <w:rPr>
                <w:rFonts w:eastAsia="Calibri"/>
                <w:sz w:val="18"/>
                <w:szCs w:val="18"/>
              </w:rPr>
            </w:pPr>
          </w:p>
          <w:p w:rsidR="00EF56F0" w:rsidRPr="00F22882" w:rsidRDefault="00C84CC3" w:rsidP="00EF56F0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28</w:t>
            </w:r>
            <w:r w:rsidR="005D712C" w:rsidRPr="00F22882">
              <w:rPr>
                <w:rFonts w:eastAsia="Calibri"/>
                <w:sz w:val="18"/>
                <w:szCs w:val="18"/>
              </w:rPr>
              <w:t>ч</w:t>
            </w:r>
          </w:p>
          <w:p w:rsidR="005D712C" w:rsidRPr="00F22882" w:rsidRDefault="00420FE7" w:rsidP="00EF56F0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62</w:t>
            </w:r>
            <w:r w:rsidR="005D712C" w:rsidRPr="00F22882">
              <w:rPr>
                <w:rFonts w:eastAsia="Calibri"/>
                <w:sz w:val="18"/>
                <w:szCs w:val="18"/>
              </w:rPr>
              <w:t xml:space="preserve"> ч</w:t>
            </w:r>
          </w:p>
        </w:tc>
        <w:tc>
          <w:tcPr>
            <w:tcW w:w="1309" w:type="dxa"/>
          </w:tcPr>
          <w:p w:rsidR="00EF56F0" w:rsidRPr="00F22882" w:rsidRDefault="00A53DD2" w:rsidP="00EF56F0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521" w:type="dxa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F56F0" w:rsidRPr="00F22882" w:rsidTr="00EF56F0">
        <w:tc>
          <w:tcPr>
            <w:tcW w:w="576" w:type="dxa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3420" w:type="dxa"/>
          </w:tcPr>
          <w:p w:rsidR="005D712C" w:rsidRPr="00F22882" w:rsidRDefault="005D712C" w:rsidP="005D712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Послебукварный период. </w:t>
            </w:r>
          </w:p>
          <w:p w:rsidR="005D712C" w:rsidRPr="00F22882" w:rsidRDefault="005D712C" w:rsidP="005D712C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Чтение  </w:t>
            </w:r>
          </w:p>
          <w:p w:rsidR="00EF56F0" w:rsidRPr="00F22882" w:rsidRDefault="005D712C" w:rsidP="00EF56F0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письмо </w:t>
            </w:r>
          </w:p>
        </w:tc>
        <w:tc>
          <w:tcPr>
            <w:tcW w:w="977" w:type="dxa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</w:p>
          <w:p w:rsidR="005D712C" w:rsidRPr="00F22882" w:rsidRDefault="005D712C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6 ч</w:t>
            </w:r>
          </w:p>
          <w:p w:rsidR="005D712C" w:rsidRPr="00F22882" w:rsidRDefault="005D712C" w:rsidP="00EF56F0">
            <w:pPr>
              <w:rPr>
                <w:rFonts w:eastAsia="Calibri"/>
                <w:sz w:val="18"/>
                <w:szCs w:val="18"/>
              </w:rPr>
            </w:pPr>
            <w:r w:rsidRPr="00F22882">
              <w:rPr>
                <w:rFonts w:eastAsia="Calibri"/>
                <w:sz w:val="18"/>
                <w:szCs w:val="18"/>
              </w:rPr>
              <w:t>12 ч</w:t>
            </w:r>
          </w:p>
        </w:tc>
        <w:tc>
          <w:tcPr>
            <w:tcW w:w="1309" w:type="dxa"/>
          </w:tcPr>
          <w:p w:rsidR="00EF56F0" w:rsidRPr="00F22882" w:rsidRDefault="00A53DD2" w:rsidP="00EF56F0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521" w:type="dxa"/>
          </w:tcPr>
          <w:p w:rsidR="00EF56F0" w:rsidRPr="00F22882" w:rsidRDefault="00EF56F0" w:rsidP="00EF56F0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22882" w:rsidRPr="00F22882" w:rsidTr="00EF56F0">
        <w:tc>
          <w:tcPr>
            <w:tcW w:w="576" w:type="dxa"/>
          </w:tcPr>
          <w:p w:rsidR="00F22882" w:rsidRPr="00F22882" w:rsidRDefault="00F22882" w:rsidP="00EF56F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20" w:type="dxa"/>
          </w:tcPr>
          <w:p w:rsidR="00F22882" w:rsidRDefault="00F22882" w:rsidP="005D7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  <w:p w:rsidR="00F22882" w:rsidRDefault="00F22882" w:rsidP="005D7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 грамоте</w:t>
            </w:r>
          </w:p>
          <w:p w:rsidR="00F22882" w:rsidRPr="00F22882" w:rsidRDefault="00F22882" w:rsidP="005D7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Письмо </w:t>
            </w:r>
          </w:p>
        </w:tc>
        <w:tc>
          <w:tcPr>
            <w:tcW w:w="977" w:type="dxa"/>
          </w:tcPr>
          <w:p w:rsidR="00F22882" w:rsidRDefault="00F22882" w:rsidP="00EF56F0">
            <w:pPr>
              <w:rPr>
                <w:rFonts w:eastAsia="Calibri"/>
                <w:sz w:val="18"/>
                <w:szCs w:val="18"/>
              </w:rPr>
            </w:pPr>
          </w:p>
          <w:p w:rsidR="00F22882" w:rsidRDefault="00C84CC3" w:rsidP="00EF56F0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42</w:t>
            </w:r>
            <w:r w:rsidR="00F22882">
              <w:rPr>
                <w:rFonts w:eastAsia="Calibri"/>
                <w:sz w:val="18"/>
                <w:szCs w:val="18"/>
              </w:rPr>
              <w:t>+1 ч</w:t>
            </w:r>
          </w:p>
          <w:p w:rsidR="00F22882" w:rsidRPr="00F22882" w:rsidRDefault="00F22882" w:rsidP="00EF56F0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92 ч</w:t>
            </w:r>
          </w:p>
        </w:tc>
        <w:tc>
          <w:tcPr>
            <w:tcW w:w="1309" w:type="dxa"/>
          </w:tcPr>
          <w:p w:rsidR="00F22882" w:rsidRPr="00F22882" w:rsidRDefault="00A53DD2" w:rsidP="00EF56F0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521" w:type="dxa"/>
          </w:tcPr>
          <w:p w:rsidR="00F22882" w:rsidRPr="00F22882" w:rsidRDefault="00A53DD2" w:rsidP="00EF56F0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</w:tr>
    </w:tbl>
    <w:p w:rsidR="00EF56F0" w:rsidRPr="00F22882" w:rsidRDefault="00EF56F0" w:rsidP="00EF56F0">
      <w:pPr>
        <w:rPr>
          <w:b/>
          <w:sz w:val="18"/>
          <w:szCs w:val="18"/>
        </w:rPr>
      </w:pPr>
    </w:p>
    <w:p w:rsidR="00EF56F0" w:rsidRPr="00F22882" w:rsidRDefault="00EF56F0" w:rsidP="00EF56F0">
      <w:pPr>
        <w:pStyle w:val="ac"/>
        <w:numPr>
          <w:ilvl w:val="1"/>
          <w:numId w:val="11"/>
        </w:numPr>
        <w:spacing w:before="0" w:beforeAutospacing="0" w:after="0" w:afterAutospacing="0"/>
        <w:contextualSpacing/>
        <w:rPr>
          <w:rFonts w:eastAsia="Calibri"/>
          <w:b/>
          <w:kern w:val="2"/>
          <w:sz w:val="18"/>
          <w:szCs w:val="18"/>
        </w:rPr>
      </w:pPr>
      <w:r w:rsidRPr="00F22882">
        <w:rPr>
          <w:rFonts w:eastAsia="Calibri"/>
          <w:b/>
          <w:kern w:val="2"/>
          <w:sz w:val="18"/>
          <w:szCs w:val="18"/>
        </w:rPr>
        <w:t>КАЛЕНДАРНО-ТЕМАТИЧЕСКОЕ ПЛАНИРОВАНИЕ</w:t>
      </w:r>
    </w:p>
    <w:p w:rsidR="00EF56F0" w:rsidRPr="00F22882" w:rsidRDefault="00EF56F0" w:rsidP="00F22882">
      <w:pPr>
        <w:ind w:left="60"/>
        <w:rPr>
          <w:rFonts w:eastAsia="Calibri"/>
          <w:b/>
          <w:kern w:val="2"/>
          <w:sz w:val="18"/>
          <w:szCs w:val="18"/>
        </w:rPr>
      </w:pPr>
    </w:p>
    <w:tbl>
      <w:tblPr>
        <w:tblStyle w:val="a5"/>
        <w:tblW w:w="15310" w:type="dxa"/>
        <w:tblInd w:w="-318" w:type="dxa"/>
        <w:tblLayout w:type="fixed"/>
        <w:tblLook w:val="04A0"/>
      </w:tblPr>
      <w:tblGrid>
        <w:gridCol w:w="568"/>
        <w:gridCol w:w="1843"/>
        <w:gridCol w:w="425"/>
        <w:gridCol w:w="1134"/>
        <w:gridCol w:w="2693"/>
        <w:gridCol w:w="284"/>
        <w:gridCol w:w="2551"/>
        <w:gridCol w:w="2835"/>
        <w:gridCol w:w="1560"/>
        <w:gridCol w:w="708"/>
        <w:gridCol w:w="709"/>
      </w:tblGrid>
      <w:tr w:rsidR="00EF56F0" w:rsidRPr="00F22882" w:rsidTr="00B71F59">
        <w:trPr>
          <w:cantSplit/>
          <w:trHeight w:val="807"/>
        </w:trPr>
        <w:tc>
          <w:tcPr>
            <w:tcW w:w="568" w:type="dxa"/>
            <w:vMerge w:val="restart"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№</w:t>
            </w:r>
          </w:p>
        </w:tc>
        <w:tc>
          <w:tcPr>
            <w:tcW w:w="1843" w:type="dxa"/>
            <w:vMerge w:val="restart"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Тема (раздел)</w:t>
            </w:r>
          </w:p>
        </w:tc>
        <w:tc>
          <w:tcPr>
            <w:tcW w:w="425" w:type="dxa"/>
            <w:vMerge w:val="restart"/>
            <w:textDirection w:val="btLr"/>
          </w:tcPr>
          <w:p w:rsidR="00EF56F0" w:rsidRPr="00F22882" w:rsidRDefault="00EF56F0" w:rsidP="00EF56F0">
            <w:pPr>
              <w:pStyle w:val="ac"/>
              <w:ind w:left="113" w:right="113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Кол-во часов</w:t>
            </w:r>
          </w:p>
        </w:tc>
        <w:tc>
          <w:tcPr>
            <w:tcW w:w="1134" w:type="dxa"/>
            <w:vMerge w:val="restart"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Тип урока</w:t>
            </w:r>
          </w:p>
        </w:tc>
        <w:tc>
          <w:tcPr>
            <w:tcW w:w="5528" w:type="dxa"/>
            <w:gridSpan w:val="3"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Планируемые результаты обучения</w:t>
            </w:r>
          </w:p>
        </w:tc>
        <w:tc>
          <w:tcPr>
            <w:tcW w:w="2835" w:type="dxa"/>
            <w:vMerge w:val="restart"/>
          </w:tcPr>
          <w:p w:rsidR="00EF56F0" w:rsidRPr="00F22882" w:rsidRDefault="00EF56F0" w:rsidP="00EF56F0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Возможные виды деятельности учащихся/Возможные</w:t>
            </w:r>
          </w:p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виды контроля</w:t>
            </w:r>
          </w:p>
        </w:tc>
        <w:tc>
          <w:tcPr>
            <w:tcW w:w="1560" w:type="dxa"/>
            <w:vMerge w:val="restart"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Возможные направления творческой, исследовательской, проектной деятельности учащихся</w:t>
            </w:r>
          </w:p>
        </w:tc>
        <w:tc>
          <w:tcPr>
            <w:tcW w:w="1417" w:type="dxa"/>
            <w:gridSpan w:val="2"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дата</w:t>
            </w:r>
          </w:p>
        </w:tc>
      </w:tr>
      <w:tr w:rsidR="00EF56F0" w:rsidRPr="00F22882" w:rsidTr="00B71F59">
        <w:tc>
          <w:tcPr>
            <w:tcW w:w="568" w:type="dxa"/>
            <w:vMerge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предметные</w:t>
            </w:r>
          </w:p>
        </w:tc>
        <w:tc>
          <w:tcPr>
            <w:tcW w:w="2551" w:type="dxa"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метапредметные</w:t>
            </w:r>
          </w:p>
        </w:tc>
        <w:tc>
          <w:tcPr>
            <w:tcW w:w="2835" w:type="dxa"/>
            <w:vMerge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EF56F0" w:rsidRPr="00F22882" w:rsidRDefault="00EF56F0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Факт</w:t>
            </w:r>
          </w:p>
        </w:tc>
      </w:tr>
      <w:tr w:rsidR="004E7621" w:rsidRPr="00F22882" w:rsidTr="004E7621">
        <w:trPr>
          <w:trHeight w:val="699"/>
        </w:trPr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1.</w:t>
            </w:r>
          </w:p>
        </w:tc>
        <w:tc>
          <w:tcPr>
            <w:tcW w:w="1843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«Азбука» - первая учебная книга.</w:t>
            </w:r>
          </w:p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4</w:t>
            </w:r>
          </w:p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Речь устная и письменная. Предложение. Слово. </w:t>
            </w:r>
          </w:p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5 – 8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restart"/>
          </w:tcPr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Обучающийся научится 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отличить устную и письменную речь; </w:t>
            </w:r>
          </w:p>
          <w:p w:rsidR="004E7621" w:rsidRPr="00F22882" w:rsidRDefault="004E7621" w:rsidP="00B01FF6">
            <w:pPr>
              <w:rPr>
                <w:b/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отличить буквы и звуки; 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выделять из короткого текста предложения; </w:t>
            </w:r>
          </w:p>
          <w:p w:rsidR="004E7621" w:rsidRPr="00F22882" w:rsidRDefault="004E7621" w:rsidP="00B01FF6">
            <w:pPr>
              <w:rPr>
                <w:b/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оформлять предложение в устной речи;</w:t>
            </w:r>
            <w:r w:rsidRPr="00F22882">
              <w:rPr>
                <w:sz w:val="18"/>
                <w:szCs w:val="18"/>
              </w:rPr>
              <w:tab/>
            </w:r>
          </w:p>
          <w:p w:rsidR="004E7621" w:rsidRPr="00F22882" w:rsidRDefault="004E7621" w:rsidP="00B01FF6">
            <w:pPr>
              <w:rPr>
                <w:b/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выделять слова из предложения, соотносить их с моделью слова;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разделять слово на слоги с использованием графических схем;</w:t>
            </w:r>
          </w:p>
          <w:p w:rsidR="004E7621" w:rsidRPr="00F22882" w:rsidRDefault="004E7621" w:rsidP="00B01FF6">
            <w:pPr>
              <w:rPr>
                <w:b/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делить слова на слог;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определять ударный 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слог в слове; 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определять главную мысль предложения;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отличать гласные звуки от </w:t>
            </w:r>
            <w:r w:rsidRPr="00F22882">
              <w:rPr>
                <w:sz w:val="18"/>
                <w:szCs w:val="18"/>
              </w:rPr>
              <w:lastRenderedPageBreak/>
              <w:t>согласных;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отличать буквы от звуков;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обозначать гласные звуки буквами;</w:t>
            </w:r>
          </w:p>
          <w:p w:rsidR="004E7621" w:rsidRPr="00F22882" w:rsidRDefault="004E7621" w:rsidP="00B01FF6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 xml:space="preserve">Обучающийся получит </w:t>
            </w:r>
          </w:p>
          <w:p w:rsidR="004E7621" w:rsidRPr="00F22882" w:rsidRDefault="004E7621" w:rsidP="00B01FF6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>возможность научиться в совместной деятельности с учителем: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 xml:space="preserve"> - осознавать образные представления о предложении; о слове как единице речи, его названную функцию; о слоге как о части слова, его названную функцию;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>- выделять слоги в словах в процессе слогового анализа слова</w:t>
            </w:r>
            <w:r w:rsidRPr="00F22882">
              <w:rPr>
                <w:sz w:val="18"/>
                <w:szCs w:val="18"/>
              </w:rPr>
              <w:t>;</w:t>
            </w:r>
          </w:p>
          <w:p w:rsidR="004E7621" w:rsidRPr="00F22882" w:rsidRDefault="004E7621" w:rsidP="00B01FF6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>- определять позицию (ударную и безударную) слога в слове; определять логическое  ударение, различать интонационную окраску предложения</w:t>
            </w:r>
          </w:p>
          <w:p w:rsidR="004E7621" w:rsidRPr="00F22882" w:rsidRDefault="004E7621" w:rsidP="00B01FF6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>- артикулировать звуки в соответствии с особенностями их произнесения, осознавать образное представление о звуке;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>- понимать смысловое значение интонации</w:t>
            </w:r>
            <w:r w:rsidRPr="00F22882">
              <w:rPr>
                <w:sz w:val="18"/>
                <w:szCs w:val="18"/>
              </w:rPr>
              <w:t xml:space="preserve">; </w:t>
            </w:r>
          </w:p>
          <w:p w:rsidR="004E7621" w:rsidRPr="00F22882" w:rsidRDefault="004E7621" w:rsidP="00B01FF6">
            <w:pPr>
              <w:rPr>
                <w:i/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</w:t>
            </w:r>
            <w:r w:rsidRPr="00F22882">
              <w:rPr>
                <w:i/>
                <w:sz w:val="18"/>
                <w:szCs w:val="18"/>
              </w:rPr>
              <w:t xml:space="preserve"> рассматривать гласные а, о, у, и  как букву, слог слово;</w:t>
            </w:r>
          </w:p>
          <w:p w:rsidR="004E7621" w:rsidRPr="00B71F59" w:rsidRDefault="004E7621" w:rsidP="00B71F59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>наблюдать за позиционным изменением согласных звуков.</w:t>
            </w:r>
          </w:p>
        </w:tc>
        <w:tc>
          <w:tcPr>
            <w:tcW w:w="2551" w:type="dxa"/>
            <w:vMerge w:val="restart"/>
          </w:tcPr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  <w:u w:val="single"/>
              </w:rPr>
              <w:lastRenderedPageBreak/>
              <w:t>Познавательные УУД</w:t>
            </w:r>
            <w:r w:rsidRPr="00F22882">
              <w:rPr>
                <w:sz w:val="18"/>
                <w:szCs w:val="18"/>
              </w:rPr>
              <w:t>: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Ориентироваться в учебниках (система обозначений, содержание);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 </w:t>
            </w:r>
            <w:r w:rsidRPr="00F22882">
              <w:rPr>
                <w:i/>
                <w:sz w:val="18"/>
                <w:szCs w:val="18"/>
              </w:rPr>
              <w:t>Сравнивать предметы, объекты: находить общее и различие</w:t>
            </w:r>
            <w:r w:rsidRPr="00F22882">
              <w:rPr>
                <w:sz w:val="18"/>
                <w:szCs w:val="18"/>
              </w:rPr>
              <w:t>;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Понимать информацию, представленную в виде рисунков, схем.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  <w:u w:val="single"/>
              </w:rPr>
              <w:t>КоммуникативныеУУД</w:t>
            </w:r>
            <w:r w:rsidRPr="00F22882">
              <w:rPr>
                <w:sz w:val="18"/>
                <w:szCs w:val="18"/>
              </w:rPr>
              <w:t>: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Вступать в  диалог (отвечать на вопросы, </w:t>
            </w:r>
            <w:r w:rsidRPr="00F22882">
              <w:rPr>
                <w:i/>
                <w:sz w:val="18"/>
                <w:szCs w:val="18"/>
              </w:rPr>
              <w:t>задавать вопросы, уточнять непонятное</w:t>
            </w:r>
            <w:r w:rsidRPr="00F22882">
              <w:rPr>
                <w:sz w:val="18"/>
                <w:szCs w:val="18"/>
              </w:rPr>
              <w:t xml:space="preserve">). 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Сотрудничать с товарищами при выполнении заданий в паре: устанавливать и </w:t>
            </w:r>
            <w:r w:rsidRPr="00F22882">
              <w:rPr>
                <w:sz w:val="18"/>
                <w:szCs w:val="18"/>
              </w:rPr>
              <w:lastRenderedPageBreak/>
              <w:t>соблюдать очерёдность действий, корректно сообщать товарищу об ошибках;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Участвовать в коллективном обсуждении учебной проблемы.</w:t>
            </w:r>
          </w:p>
          <w:p w:rsidR="004E7621" w:rsidRPr="00F22882" w:rsidRDefault="004E7621" w:rsidP="00B01FF6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sz w:val="18"/>
                <w:szCs w:val="18"/>
                <w:u w:val="single"/>
              </w:rPr>
              <w:t>Регулятивные УУД</w:t>
            </w:r>
            <w:r w:rsidRPr="00F22882">
              <w:rPr>
                <w:sz w:val="18"/>
                <w:szCs w:val="18"/>
              </w:rPr>
              <w:t xml:space="preserve">: </w:t>
            </w:r>
            <w:r w:rsidRPr="00F22882">
              <w:rPr>
                <w:i/>
                <w:sz w:val="18"/>
                <w:szCs w:val="18"/>
              </w:rPr>
              <w:t>Организовывать свое рабочее место под руководством учителя</w:t>
            </w:r>
          </w:p>
        </w:tc>
        <w:tc>
          <w:tcPr>
            <w:tcW w:w="2835" w:type="dxa"/>
            <w:vMerge w:val="restart"/>
          </w:tcPr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lastRenderedPageBreak/>
              <w:t xml:space="preserve">Воспроизводить </w:t>
            </w:r>
            <w:r w:rsidRPr="00F22882">
              <w:rPr>
                <w:sz w:val="18"/>
                <w:szCs w:val="18"/>
              </w:rPr>
              <w:t>заданный учителем образец интонационного выделения  звука в слове.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Группировать </w:t>
            </w:r>
            <w:r w:rsidRPr="00F22882">
              <w:rPr>
                <w:sz w:val="18"/>
                <w:szCs w:val="18"/>
              </w:rPr>
              <w:t>слова по первому (последнему) звуку, по наличию близких в артикуляционном отношении звуков. Подбирать слова с заданным звуком.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Различать</w:t>
            </w:r>
            <w:r w:rsidRPr="00F22882">
              <w:rPr>
                <w:sz w:val="18"/>
                <w:szCs w:val="18"/>
              </w:rPr>
              <w:t xml:space="preserve"> звуки родной речи.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Контролировать</w:t>
            </w:r>
            <w:r w:rsidRPr="00F22882">
              <w:rPr>
                <w:sz w:val="18"/>
                <w:szCs w:val="18"/>
              </w:rPr>
              <w:t xml:space="preserve"> этапы своей работы, оценивать процесс и результат выполнения задания.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Классифицировать</w:t>
            </w:r>
            <w:r w:rsidRPr="00F22882">
              <w:rPr>
                <w:sz w:val="18"/>
                <w:szCs w:val="18"/>
              </w:rPr>
              <w:t xml:space="preserve"> слова по количеству слогов и месту ударения.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Анализировать</w:t>
            </w:r>
            <w:r w:rsidRPr="00F22882">
              <w:rPr>
                <w:sz w:val="18"/>
                <w:szCs w:val="18"/>
              </w:rPr>
              <w:t xml:space="preserve">: делить слова на слоги, определять количество </w:t>
            </w:r>
            <w:r w:rsidRPr="00F22882">
              <w:rPr>
                <w:sz w:val="18"/>
                <w:szCs w:val="18"/>
              </w:rPr>
              <w:lastRenderedPageBreak/>
              <w:t>слогов в слове. Подбирать слова с заданным количеством слогов. Подбирать слова с заданным ударным звуком.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Контролировать</w:t>
            </w:r>
            <w:r w:rsidRPr="00F22882">
              <w:rPr>
                <w:sz w:val="18"/>
                <w:szCs w:val="18"/>
              </w:rPr>
              <w:t>: находить и исправлять ошибки, допущенные при делении слов на слоги, в определении ударного звука.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Сравнивать: </w:t>
            </w:r>
            <w:r w:rsidRPr="00F22882">
              <w:rPr>
                <w:sz w:val="18"/>
                <w:szCs w:val="18"/>
              </w:rPr>
              <w:t>соотносить звук и соответствующую ему букву</w:t>
            </w:r>
          </w:p>
          <w:p w:rsidR="004E7621" w:rsidRPr="00F22882" w:rsidRDefault="004E7621" w:rsidP="00B01FF6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Беседа</w:t>
            </w:r>
          </w:p>
          <w:p w:rsidR="004E7621" w:rsidRPr="00F22882" w:rsidRDefault="004E7621" w:rsidP="00B01FF6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Устный опрос</w:t>
            </w:r>
          </w:p>
          <w:p w:rsidR="004E7621" w:rsidRPr="00F22882" w:rsidRDefault="004E7621" w:rsidP="00B01FF6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Текущий</w:t>
            </w:r>
          </w:p>
          <w:p w:rsidR="004E7621" w:rsidRPr="00F22882" w:rsidRDefault="004E7621" w:rsidP="00B01FF6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Индивидуальный опрос</w:t>
            </w:r>
          </w:p>
        </w:tc>
        <w:tc>
          <w:tcPr>
            <w:tcW w:w="1560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2.</w:t>
            </w:r>
          </w:p>
        </w:tc>
        <w:tc>
          <w:tcPr>
            <w:tcW w:w="1843" w:type="dxa"/>
          </w:tcPr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Слово и предложение. Слог.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9 – 10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Ударение. Ударные и безударные слоги. 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11 - 12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3.</w:t>
            </w:r>
          </w:p>
        </w:tc>
        <w:tc>
          <w:tcPr>
            <w:tcW w:w="1843" w:type="dxa"/>
          </w:tcPr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Звуки в окружающем мире и в речи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13 – 14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Гласные и согласные звуки 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15 – 16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1843" w:type="dxa"/>
          </w:tcPr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Образование слога. Слог-слияние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17 – 18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Закрепление знаний о звуках русского языка. Обозначение звуков при письме и при печатании.</w:t>
            </w:r>
          </w:p>
          <w:p w:rsidR="004E7621" w:rsidRPr="00F22882" w:rsidRDefault="004E7621" w:rsidP="00B01FF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19 – 20</w:t>
            </w:r>
          </w:p>
          <w:p w:rsidR="004E7621" w:rsidRPr="00F22882" w:rsidRDefault="004E7621" w:rsidP="00EC1F3C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5.</w:t>
            </w:r>
          </w:p>
        </w:tc>
        <w:tc>
          <w:tcPr>
            <w:tcW w:w="1843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Гласный звук [а], буквы А, а</w:t>
            </w:r>
          </w:p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21 – 24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6.</w:t>
            </w:r>
          </w:p>
        </w:tc>
        <w:tc>
          <w:tcPr>
            <w:tcW w:w="1843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Гласный звук [о], буквы О, о</w:t>
            </w:r>
          </w:p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25 – 28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Гласный звук [и], буквы И, и</w:t>
            </w:r>
          </w:p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29 – 32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Гласный звук [ы], буква ы</w:t>
            </w:r>
          </w:p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33 – 36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Гласный звук [у], буквы У, у</w:t>
            </w:r>
          </w:p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Стр. 37 – 40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2411" w:type="dxa"/>
            <w:gridSpan w:val="2"/>
          </w:tcPr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Букварный период (основной) Чтение 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  <w:r w:rsidRPr="00F22882">
              <w:rPr>
                <w:sz w:val="18"/>
                <w:szCs w:val="18"/>
              </w:rPr>
              <w:t>ч</w:t>
            </w:r>
          </w:p>
        </w:tc>
        <w:tc>
          <w:tcPr>
            <w:tcW w:w="6662" w:type="dxa"/>
            <w:gridSpan w:val="4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н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н’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Н, н.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41 – 44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Обучающийся научится: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давать характеристику согласным звукам, 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узнавать буквы, обозначающие гласные и согласные звуки, 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читать слова с изученными буквами, 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узнавать графический образ букв выделять звуки из слов, 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группировать, систематизировать буквы по обозначению ими разных звуков и по начертанию;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обозначать йотированные </w:t>
            </w:r>
            <w:r w:rsidRPr="00F22882">
              <w:rPr>
                <w:sz w:val="18"/>
                <w:szCs w:val="18"/>
              </w:rPr>
              <w:lastRenderedPageBreak/>
              <w:t>звуки вначале слова и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после гласной буквы буквами Е, Ё, Ю, Я.; 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- определять тему текста, его главную мысль, пересказывать текст; 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- называть буквы в алфавитном порядке, правильно называть буквы.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>Обучающийся получит возможность научиться:</w:t>
            </w:r>
            <w:r w:rsidRPr="00F22882">
              <w:rPr>
                <w:sz w:val="18"/>
                <w:szCs w:val="18"/>
              </w:rPr>
              <w:t xml:space="preserve"> 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 xml:space="preserve">- распространять основу предложения, сокращать предложения до основы; 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 xml:space="preserve">- правильно выражать свои мысли в речи, наблюдать за ролью формоизменения для точности высказывания мысли и связи слов; 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 xml:space="preserve">- наблюдать за расхождением написания и произношения безударных гласных; - выделять в однокоренных словах корень; 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 xml:space="preserve">- объяснять значение многозначных слов, 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>- отгадывать буквенные ребусы;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>-находить отрывки, которые могут ответить на вопрос;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 xml:space="preserve">- выбирать отрывок к которому можно подобрать пословицу; 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 xml:space="preserve">-правильно употреблять заглавную букву при написании имен собственных; 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>- находить рифму;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>- придумывать заголовок к тексту, ставить вопросы- различать значения многозначных слов</w:t>
            </w:r>
            <w:r w:rsidRPr="00F22882"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vMerge w:val="restart"/>
          </w:tcPr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  <w:u w:val="single"/>
              </w:rPr>
              <w:lastRenderedPageBreak/>
              <w:t>Регулятивные УУД</w:t>
            </w:r>
            <w:r w:rsidRPr="00F22882">
              <w:rPr>
                <w:sz w:val="18"/>
                <w:szCs w:val="18"/>
              </w:rPr>
              <w:t>: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1.</w:t>
            </w:r>
            <w:r w:rsidRPr="00F22882">
              <w:rPr>
                <w:i/>
                <w:sz w:val="18"/>
                <w:szCs w:val="18"/>
              </w:rPr>
              <w:t xml:space="preserve"> Организовывать свое рабочее место под руководством учителя</w:t>
            </w:r>
            <w:r w:rsidRPr="00F22882">
              <w:rPr>
                <w:sz w:val="18"/>
                <w:szCs w:val="18"/>
              </w:rPr>
              <w:t xml:space="preserve">. 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2. Осуществлять контроль в форме сличения своей работы с заданным эталоном.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3.Вносить необходимые дополнения, исправления в свою работу, если она расходится с эталоном (образцом).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4. </w:t>
            </w:r>
            <w:r w:rsidRPr="00F22882">
              <w:rPr>
                <w:i/>
                <w:sz w:val="18"/>
                <w:szCs w:val="18"/>
              </w:rPr>
              <w:t>В сотрудничестве с учителем определять последовательность изучения материала,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i/>
                <w:sz w:val="18"/>
                <w:szCs w:val="18"/>
              </w:rPr>
              <w:t xml:space="preserve">опираясь на иллюстративный </w:t>
            </w:r>
            <w:r w:rsidRPr="00F22882">
              <w:rPr>
                <w:i/>
                <w:sz w:val="18"/>
                <w:szCs w:val="18"/>
              </w:rPr>
              <w:lastRenderedPageBreak/>
              <w:t>ряд</w:t>
            </w:r>
            <w:r w:rsidRPr="00F22882">
              <w:rPr>
                <w:sz w:val="18"/>
                <w:szCs w:val="18"/>
              </w:rPr>
              <w:t>.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  <w:u w:val="single"/>
              </w:rPr>
              <w:t>Познавательные УУД</w:t>
            </w:r>
            <w:r w:rsidRPr="00F22882">
              <w:rPr>
                <w:sz w:val="18"/>
                <w:szCs w:val="18"/>
              </w:rPr>
              <w:t>: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1. Ориентироваться в учебниках (система обозначений, структура текста, рубрики, словарь, содержание). </w:t>
            </w:r>
          </w:p>
          <w:p w:rsidR="004E7621" w:rsidRPr="00F22882" w:rsidRDefault="004E7621" w:rsidP="002F5020">
            <w:pPr>
              <w:rPr>
                <w:i/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2. </w:t>
            </w:r>
            <w:r w:rsidRPr="00F22882">
              <w:rPr>
                <w:i/>
                <w:sz w:val="18"/>
                <w:szCs w:val="18"/>
              </w:rPr>
              <w:t>Осуществлять поиск необходимой информации для выполнения учебных заданий, используя справочные материалы учебника (под руководством учителя)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3. Понимать информацию, представленную в виде текста, рисунков, схем.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4. Сравнивать предметы, объекты: находить общее и различие.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5. Группировать, классифицировать предметы, объекты на основе существенных признаков, по заданным критериям.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  <w:u w:val="single"/>
              </w:rPr>
              <w:t>Коммуникативные УУД</w:t>
            </w:r>
            <w:r w:rsidRPr="00F22882">
              <w:rPr>
                <w:sz w:val="18"/>
                <w:szCs w:val="18"/>
              </w:rPr>
              <w:t>: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1. Соблюдать простейшие нормы речевого этикета: здороваться, прощаться, благодарить.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2. Вступать в  диалог (отвечать на вопросы, задавать вопросы, уточнять непонятное). 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4.Участвовать в коллективном обсуждении учебной проблемы.</w:t>
            </w:r>
          </w:p>
          <w:p w:rsidR="004E7621" w:rsidRPr="00F22882" w:rsidRDefault="004E7621" w:rsidP="002F5020">
            <w:pPr>
              <w:rPr>
                <w:sz w:val="18"/>
                <w:szCs w:val="18"/>
                <w:u w:val="single"/>
              </w:rPr>
            </w:pPr>
            <w:r w:rsidRPr="00F22882">
              <w:rPr>
                <w:sz w:val="18"/>
                <w:szCs w:val="18"/>
                <w:u w:val="single"/>
              </w:rPr>
              <w:t>Личностные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1. Воспринимать объединяющую роль России как государства, территории проживания и общности языка. Соотносить понятия «родная природа» и «Родина». 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2. Проявлять уважение  к своей семье, ценить взаимопомощь и взаимоподдержку членов семьи и друзей.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4. Внимательно относиться к собственным переживаниям и переживаниям других людей; нравственному содержанию поступков. </w:t>
            </w:r>
          </w:p>
          <w:p w:rsidR="004E7621" w:rsidRPr="00F22882" w:rsidRDefault="004E7621" w:rsidP="002F5020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5. Выполнять правила личной гигиены, безопасного поведения в школе, дома, на улице, в общественных местах</w:t>
            </w:r>
          </w:p>
          <w:p w:rsidR="004E7621" w:rsidRPr="00F22882" w:rsidRDefault="004E7621" w:rsidP="002F502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lastRenderedPageBreak/>
              <w:t>Объяснять</w:t>
            </w:r>
            <w:r w:rsidRPr="00F22882">
              <w:rPr>
                <w:sz w:val="18"/>
                <w:szCs w:val="18"/>
              </w:rPr>
              <w:t xml:space="preserve"> работу гласной буквы как показателя твердости или мягкости предшествующего согласного.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Характеризовать</w:t>
            </w:r>
            <w:r w:rsidRPr="00F22882">
              <w:rPr>
                <w:sz w:val="18"/>
                <w:szCs w:val="18"/>
              </w:rPr>
              <w:t xml:space="preserve"> функцию букв, обозначающих гласные буквы в открытом слоге: букв гласных как показатель твердости-мягкости предшествующих согласных звуков.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Дифференцировать </w:t>
            </w:r>
            <w:r w:rsidRPr="00F22882">
              <w:rPr>
                <w:sz w:val="18"/>
                <w:szCs w:val="18"/>
              </w:rPr>
              <w:t xml:space="preserve">буквы, обозначающие близкие по акустикоарти-куляционным признакам согласные звуки, и </w:t>
            </w:r>
            <w:r w:rsidRPr="00F22882">
              <w:rPr>
                <w:sz w:val="18"/>
                <w:szCs w:val="18"/>
              </w:rPr>
              <w:lastRenderedPageBreak/>
              <w:t>буквы, имеющие оптическое и кинетическое сходство.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Объяснять </w:t>
            </w:r>
            <w:r w:rsidRPr="00F22882">
              <w:rPr>
                <w:sz w:val="18"/>
                <w:szCs w:val="18"/>
              </w:rPr>
              <w:t>функцию букв ь и ъ знаков.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Воспроизводить </w:t>
            </w:r>
            <w:r w:rsidRPr="00F22882">
              <w:rPr>
                <w:sz w:val="18"/>
                <w:szCs w:val="18"/>
              </w:rPr>
              <w:t>алфавитОсознавать алфавит как определенную последовательность букв.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Читать </w:t>
            </w:r>
            <w:r w:rsidRPr="00F22882">
              <w:rPr>
                <w:sz w:val="18"/>
                <w:szCs w:val="18"/>
              </w:rPr>
              <w:t>слоги с изменением буквы гласного.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Воспроизводить</w:t>
            </w:r>
            <w:r w:rsidRPr="00F22882">
              <w:rPr>
                <w:sz w:val="18"/>
                <w:szCs w:val="18"/>
              </w:rPr>
              <w:t xml:space="preserve"> звуковую форму слова по его буквенной записи.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Сравнивать </w:t>
            </w:r>
            <w:r w:rsidRPr="00F22882">
              <w:rPr>
                <w:sz w:val="18"/>
                <w:szCs w:val="18"/>
              </w:rPr>
              <w:t>прочитанные слова с картинками, на которых изображены соответствующие предметы.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Анализировать:</w:t>
            </w:r>
            <w:r w:rsidRPr="00F22882">
              <w:rPr>
                <w:sz w:val="18"/>
                <w:szCs w:val="18"/>
              </w:rPr>
              <w:t xml:space="preserve"> находить слово, соответствующее названию предмета. Соединять начало и конец предложения с опорой на смысл предложения. Подбирать пропущенные в предложении слова, ориентируясь на смысл предложения. Завершать незаконченные предложения с опорой на общий смысл предложения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Читать </w:t>
            </w:r>
            <w:r w:rsidRPr="00F22882">
              <w:rPr>
                <w:sz w:val="18"/>
                <w:szCs w:val="18"/>
              </w:rPr>
              <w:t>предложения и небольшие тексты с интонацией и паузами в соответствии со знаками препинания.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Сравнивать </w:t>
            </w:r>
            <w:r w:rsidRPr="00F22882">
              <w:rPr>
                <w:sz w:val="18"/>
                <w:szCs w:val="18"/>
              </w:rPr>
              <w:t>два вида чтения: орфографическое и орфоэпическое – по целям.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Читать </w:t>
            </w:r>
            <w:r w:rsidRPr="00F22882">
              <w:rPr>
                <w:sz w:val="18"/>
                <w:szCs w:val="18"/>
              </w:rPr>
              <w:t xml:space="preserve"> орфоэпически правильно.</w:t>
            </w:r>
          </w:p>
          <w:p w:rsidR="004E7621" w:rsidRPr="00F22882" w:rsidRDefault="004E7621" w:rsidP="00763E66">
            <w:pPr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Составлять </w:t>
            </w:r>
            <w:r w:rsidRPr="00F22882">
              <w:rPr>
                <w:sz w:val="18"/>
                <w:szCs w:val="18"/>
              </w:rPr>
              <w:t>текст по серии сюжетных картинок.</w:t>
            </w:r>
          </w:p>
          <w:p w:rsidR="004E7621" w:rsidRPr="00F22882" w:rsidRDefault="004E7621" w:rsidP="00763E66">
            <w:pPr>
              <w:rPr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Описывать </w:t>
            </w:r>
            <w:r w:rsidRPr="00F22882">
              <w:rPr>
                <w:sz w:val="18"/>
                <w:szCs w:val="18"/>
              </w:rPr>
              <w:t>случаи из собственной жизни, свои наблюдения, переживания.</w:t>
            </w:r>
            <w:r w:rsidRPr="00F22882">
              <w:rPr>
                <w:b/>
                <w:sz w:val="18"/>
                <w:szCs w:val="18"/>
              </w:rPr>
              <w:t xml:space="preserve"> Пересказывать </w:t>
            </w:r>
            <w:r w:rsidRPr="00F22882">
              <w:rPr>
                <w:sz w:val="18"/>
                <w:szCs w:val="18"/>
              </w:rPr>
              <w:t>содержание текста с опорой на вопросы учителя.</w:t>
            </w:r>
          </w:p>
          <w:p w:rsidR="004E7621" w:rsidRPr="00F22882" w:rsidRDefault="004E7621" w:rsidP="00763E66">
            <w:pPr>
              <w:pStyle w:val="ac"/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Чтение слогов, слов</w:t>
            </w:r>
            <w:r w:rsidRPr="00F22882">
              <w:rPr>
                <w:sz w:val="18"/>
                <w:szCs w:val="18"/>
              </w:rPr>
              <w:t xml:space="preserve"> </w:t>
            </w:r>
            <w:r w:rsidRPr="00F22882">
              <w:rPr>
                <w:b/>
                <w:sz w:val="18"/>
                <w:szCs w:val="18"/>
              </w:rPr>
              <w:lastRenderedPageBreak/>
              <w:t>Индивидуальный опрос</w:t>
            </w:r>
          </w:p>
          <w:p w:rsidR="004E7621" w:rsidRPr="00F22882" w:rsidRDefault="004E7621" w:rsidP="00763E66">
            <w:pPr>
              <w:pStyle w:val="ac"/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Чтение предложений</w:t>
            </w:r>
          </w:p>
          <w:p w:rsidR="004E7621" w:rsidRPr="00F22882" w:rsidRDefault="004E7621" w:rsidP="00763E66">
            <w:pPr>
              <w:pStyle w:val="ac"/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Беседа </w:t>
            </w:r>
          </w:p>
          <w:p w:rsidR="004E7621" w:rsidRPr="00F22882" w:rsidRDefault="004E7621" w:rsidP="00763E66">
            <w:pPr>
              <w:pStyle w:val="ac"/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 xml:space="preserve">Фронтальный </w:t>
            </w:r>
          </w:p>
          <w:p w:rsidR="004E7621" w:rsidRPr="00F22882" w:rsidRDefault="004E7621" w:rsidP="00763E66">
            <w:pPr>
              <w:pStyle w:val="ac"/>
              <w:rPr>
                <w:b/>
                <w:sz w:val="18"/>
                <w:szCs w:val="18"/>
              </w:rPr>
            </w:pPr>
            <w:r w:rsidRPr="00F22882">
              <w:rPr>
                <w:b/>
                <w:sz w:val="18"/>
                <w:szCs w:val="18"/>
              </w:rPr>
              <w:t>Текущий</w:t>
            </w:r>
          </w:p>
          <w:p w:rsidR="004E7621" w:rsidRPr="00F22882" w:rsidRDefault="004E7621" w:rsidP="00763E66">
            <w:pPr>
              <w:pStyle w:val="ac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с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с’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буквы С, с.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 45—48)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к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к’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буквы К, к.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 49—52)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т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т</w:t>
            </w:r>
            <w:r w:rsidRPr="00F22882">
              <w:rPr>
                <w:sz w:val="18"/>
                <w:szCs w:val="18"/>
              </w:rPr>
              <w:sym w:font="Symbol" w:char="F0A2"/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Т, т.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</w:t>
            </w:r>
            <w:r w:rsidRPr="00F22882">
              <w:rPr>
                <w:sz w:val="18"/>
                <w:szCs w:val="18"/>
                <w:lang w:val="en-US"/>
              </w:rPr>
              <w:t> </w:t>
            </w:r>
            <w:r w:rsidRPr="00F22882">
              <w:rPr>
                <w:sz w:val="18"/>
                <w:szCs w:val="18"/>
              </w:rPr>
              <w:t>53—58)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л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л</w:t>
            </w:r>
            <w:r w:rsidRPr="00F22882">
              <w:rPr>
                <w:sz w:val="18"/>
                <w:szCs w:val="18"/>
              </w:rPr>
              <w:sym w:font="Symbol" w:char="F0A2"/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Л, л.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</w:t>
            </w:r>
            <w:r w:rsidRPr="00F22882">
              <w:rPr>
                <w:sz w:val="18"/>
                <w:szCs w:val="18"/>
                <w:lang w:val="en-US"/>
              </w:rPr>
              <w:t>c</w:t>
            </w:r>
            <w:r w:rsidRPr="00F22882">
              <w:rPr>
                <w:sz w:val="18"/>
                <w:szCs w:val="18"/>
              </w:rPr>
              <w:t>. 59—64)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р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р’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Р, р.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 65—68)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в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в’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В, в.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 69—72)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4E7621">
        <w:trPr>
          <w:trHeight w:val="1062"/>
        </w:trPr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17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Гласные буквы Е, е.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 73 —78)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п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п’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П, п.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 79—84)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  <w:p w:rsidR="004E7621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II </w:t>
            </w:r>
          </w:p>
          <w:p w:rsidR="004E7621" w:rsidRPr="004E7621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чет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м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м’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М, м.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</w:t>
            </w:r>
            <w:r w:rsidRPr="00F22882">
              <w:rPr>
                <w:sz w:val="18"/>
                <w:szCs w:val="18"/>
                <w:lang w:val="en-US"/>
              </w:rPr>
              <w:t> </w:t>
            </w:r>
            <w:r w:rsidRPr="00F22882">
              <w:rPr>
                <w:sz w:val="18"/>
                <w:szCs w:val="18"/>
              </w:rPr>
              <w:t>85—90)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з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з’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буквы З, з.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Сопоставление слогов и слов с буквами з и с.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</w:t>
            </w:r>
            <w:r w:rsidRPr="00F22882">
              <w:rPr>
                <w:sz w:val="18"/>
                <w:szCs w:val="18"/>
                <w:lang w:val="en-US"/>
              </w:rPr>
              <w:t> </w:t>
            </w:r>
            <w:r w:rsidRPr="00F22882">
              <w:rPr>
                <w:sz w:val="18"/>
                <w:szCs w:val="18"/>
              </w:rPr>
              <w:t>91—96)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4E7621">
        <w:trPr>
          <w:trHeight w:val="1269"/>
        </w:trPr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б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б’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буквы Б, б.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Сопоставление слогов и слов с буквами б и п.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</w:t>
            </w:r>
            <w:r w:rsidRPr="00F22882">
              <w:rPr>
                <w:sz w:val="18"/>
                <w:szCs w:val="18"/>
                <w:lang w:val="en-US"/>
              </w:rPr>
              <w:t> </w:t>
            </w:r>
            <w:r w:rsidRPr="00F22882">
              <w:rPr>
                <w:sz w:val="18"/>
                <w:szCs w:val="18"/>
              </w:rPr>
              <w:t>97—104)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д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д’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Д, д.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Сопоставление слогов и слов с буквами д и т.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 108—110)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F22882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Гласные буквы Я, я.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</w:t>
            </w:r>
            <w:r w:rsidRPr="00F22882">
              <w:rPr>
                <w:sz w:val="18"/>
                <w:szCs w:val="18"/>
                <w:lang w:val="en-US"/>
              </w:rPr>
              <w:t> </w:t>
            </w:r>
            <w:r w:rsidRPr="00F22882">
              <w:rPr>
                <w:sz w:val="18"/>
                <w:szCs w:val="18"/>
              </w:rPr>
              <w:t>111—118)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г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г’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буквы Г, г.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Сопоставление слогов и слов с буквами г и к.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</w:t>
            </w:r>
            <w:r w:rsidRPr="00F22882">
              <w:rPr>
                <w:sz w:val="18"/>
                <w:szCs w:val="18"/>
                <w:lang w:val="en-US"/>
              </w:rPr>
              <w:t> </w:t>
            </w:r>
            <w:r w:rsidRPr="00F22882">
              <w:rPr>
                <w:sz w:val="18"/>
                <w:szCs w:val="18"/>
              </w:rPr>
              <w:t>119—123)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4</w:t>
            </w:r>
          </w:p>
          <w:p w:rsidR="004E7621" w:rsidRPr="00F22882" w:rsidRDefault="004E7621" w:rsidP="00EC1F3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Часть2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Мягкий согласный звук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ч’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Ч, ч.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</w:t>
            </w:r>
            <w:r w:rsidRPr="00F22882">
              <w:rPr>
                <w:sz w:val="18"/>
                <w:szCs w:val="18"/>
                <w:lang w:val="en-US"/>
              </w:rPr>
              <w:t> </w:t>
            </w:r>
            <w:r w:rsidRPr="00F22882">
              <w:rPr>
                <w:sz w:val="18"/>
                <w:szCs w:val="18"/>
              </w:rPr>
              <w:t>4—10)</w:t>
            </w:r>
          </w:p>
        </w:tc>
        <w:tc>
          <w:tcPr>
            <w:tcW w:w="425" w:type="dxa"/>
          </w:tcPr>
          <w:p w:rsidR="004E7621" w:rsidRPr="005D4CF6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kern w:val="2"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Буква ь — показатель мягкости </w:t>
            </w:r>
            <w:r w:rsidRPr="00F22882">
              <w:rPr>
                <w:sz w:val="18"/>
                <w:szCs w:val="18"/>
              </w:rPr>
              <w:lastRenderedPageBreak/>
              <w:t xml:space="preserve">предшествующих согласных звуков.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</w:t>
            </w:r>
            <w:r w:rsidRPr="00F22882">
              <w:rPr>
                <w:sz w:val="18"/>
                <w:szCs w:val="18"/>
                <w:lang w:val="en-US"/>
              </w:rPr>
              <w:t> </w:t>
            </w:r>
            <w:r w:rsidRPr="00F22882">
              <w:rPr>
                <w:sz w:val="18"/>
                <w:szCs w:val="18"/>
              </w:rPr>
              <w:t>11—16)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Твёрдый согласный звук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ш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буквы Ш, ш.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Сочетание ши.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</w:t>
            </w:r>
            <w:r w:rsidRPr="00F22882">
              <w:rPr>
                <w:sz w:val="18"/>
                <w:szCs w:val="18"/>
                <w:lang w:val="en-US"/>
              </w:rPr>
              <w:t> </w:t>
            </w:r>
            <w:r w:rsidRPr="00F22882">
              <w:rPr>
                <w:sz w:val="18"/>
                <w:szCs w:val="18"/>
              </w:rPr>
              <w:t>17—24)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Твёрдый согласный звук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ж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буквы Ж, ж. Сопоставление звуков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ж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 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ш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 25—30)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Гласные буквы Ё, ё.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 31—34)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Звук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  <w:lang w:val="en-US"/>
              </w:rPr>
              <w:t>j</w:t>
            </w:r>
            <w:r w:rsidRPr="00F22882">
              <w:rPr>
                <w:sz w:val="18"/>
                <w:szCs w:val="18"/>
              </w:rPr>
              <w:t>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Й, й.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 35—38)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х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х’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Х, х.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 39—46)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Гласные буквы Ю, ю.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 47—50)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Твёрдый согласный звук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ц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Ц, ц.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 51—56)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Гласный звук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э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Э, э.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 57—62)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4</w:t>
            </w:r>
          </w:p>
          <w:p w:rsidR="004E7621" w:rsidRPr="00594170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чет.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Мягкий глухой согласный звук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щ’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Буквы Щ, щ.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 63—70)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Согласные звуки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ф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 xml:space="preserve">, </w:t>
            </w:r>
            <w:r w:rsidRPr="00F22882">
              <w:rPr>
                <w:sz w:val="18"/>
                <w:szCs w:val="18"/>
              </w:rPr>
              <w:sym w:font="AIGDT" w:char="005B"/>
            </w:r>
            <w:r w:rsidRPr="00F22882">
              <w:rPr>
                <w:sz w:val="18"/>
                <w:szCs w:val="18"/>
              </w:rPr>
              <w:t>ф’</w:t>
            </w:r>
            <w:r w:rsidRPr="00F22882">
              <w:rPr>
                <w:sz w:val="18"/>
                <w:szCs w:val="18"/>
              </w:rPr>
              <w:sym w:font="AIGDT" w:char="005D"/>
            </w:r>
            <w:r w:rsidRPr="00F22882">
              <w:rPr>
                <w:sz w:val="18"/>
                <w:szCs w:val="18"/>
              </w:rPr>
              <w:t>, буквы Ф, ф.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 71—74)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Мягкий и твёрдый разделительные знаки.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 75—78)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5D4CF6" w:rsidRDefault="004E7621" w:rsidP="00EC1F3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Русский алфавит.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(с. 79—81)</w:t>
            </w:r>
          </w:p>
        </w:tc>
        <w:tc>
          <w:tcPr>
            <w:tcW w:w="425" w:type="dxa"/>
          </w:tcPr>
          <w:p w:rsidR="004E7621" w:rsidRPr="005D4CF6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kern w:val="2"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2411" w:type="dxa"/>
            <w:gridSpan w:val="2"/>
          </w:tcPr>
          <w:p w:rsidR="004E7621" w:rsidRPr="00F22882" w:rsidRDefault="004E7621" w:rsidP="005D712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Послебукварный период (основной). </w:t>
            </w:r>
          </w:p>
          <w:p w:rsidR="004E7621" w:rsidRPr="00F22882" w:rsidRDefault="004E7621" w:rsidP="005D712C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Чтение 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6 ч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C84CC3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хорошо уметь читать.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Е. Чарушин. Как мальчик Женя научился говорить букву «р».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82 – 85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Обучающийся научится:</w:t>
            </w:r>
          </w:p>
          <w:p w:rsidR="004E7621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 xml:space="preserve">- ставить вопросы по </w:t>
            </w:r>
            <w:r w:rsidRPr="00F328B9">
              <w:rPr>
                <w:sz w:val="18"/>
                <w:szCs w:val="18"/>
              </w:rPr>
              <w:lastRenderedPageBreak/>
              <w:t>содержанию прочитанного, отвечать на вопросы;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 xml:space="preserve">- соотносить содержание с темой чтения, выделять особенности пушкинской поэзии (интонация, темп чтения, особенности речи); 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- определять тему, главную мысль произведения;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- правильно строить ответы на поставленные вопросы;</w:t>
            </w:r>
          </w:p>
          <w:p w:rsidR="004E7621" w:rsidRPr="00F328B9" w:rsidRDefault="004E7621" w:rsidP="00B71F59">
            <w:pPr>
              <w:rPr>
                <w:i/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- ставить вопросы по содержанию прочитанного;</w:t>
            </w:r>
            <w:r>
              <w:t xml:space="preserve"> </w:t>
            </w:r>
            <w:r w:rsidRPr="00F328B9">
              <w:rPr>
                <w:i/>
                <w:sz w:val="18"/>
                <w:szCs w:val="18"/>
              </w:rPr>
              <w:t xml:space="preserve">Обучающийся в совместной деятельности с учителем получит возможность научиться: </w:t>
            </w:r>
          </w:p>
          <w:p w:rsidR="004E7621" w:rsidRPr="00F328B9" w:rsidRDefault="004E7621" w:rsidP="00B71F59">
            <w:pPr>
              <w:rPr>
                <w:i/>
                <w:sz w:val="18"/>
                <w:szCs w:val="18"/>
              </w:rPr>
            </w:pPr>
            <w:r w:rsidRPr="00F328B9">
              <w:rPr>
                <w:i/>
                <w:sz w:val="18"/>
                <w:szCs w:val="18"/>
              </w:rPr>
              <w:t xml:space="preserve">- участвовать в диалоге при обсуждении прочитанного произведения </w:t>
            </w:r>
          </w:p>
          <w:p w:rsidR="004E7621" w:rsidRDefault="004E7621" w:rsidP="00B71F59">
            <w:r w:rsidRPr="00F328B9">
              <w:rPr>
                <w:i/>
                <w:sz w:val="18"/>
                <w:szCs w:val="18"/>
              </w:rPr>
              <w:t>рассуждать на заданную тему;</w:t>
            </w:r>
            <w:r>
              <w:t xml:space="preserve"> 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- различать элементы книги (обложка, титульный лист, оглавление,</w:t>
            </w:r>
            <w:r>
              <w:t xml:space="preserve"> </w:t>
            </w:r>
            <w:r w:rsidRPr="00F328B9">
              <w:rPr>
                <w:sz w:val="18"/>
                <w:szCs w:val="18"/>
              </w:rPr>
              <w:t>иллюстрация, аннотация);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- сравнивать различные по жанру произведения;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- кратко характеризовать героев произведений,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- делить текст на смысловые части, составлять его простой план;- выявлять в содержании текста реальное и фантастическое, смешное и комическое;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 xml:space="preserve">- составлять небольшое монологическое высказывание с опорой на авторский текст; 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- давать простейшую характеристику основным действующим лицам произведения;</w:t>
            </w:r>
          </w:p>
          <w:p w:rsidR="004E7621" w:rsidRPr="00F328B9" w:rsidRDefault="004E7621" w:rsidP="00B71F59">
            <w:pPr>
              <w:pStyle w:val="ac"/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- создавать небольшой устный</w:t>
            </w:r>
          </w:p>
        </w:tc>
        <w:tc>
          <w:tcPr>
            <w:tcW w:w="2835" w:type="dxa"/>
            <w:gridSpan w:val="2"/>
            <w:vMerge w:val="restart"/>
          </w:tcPr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  <w:u w:val="single"/>
              </w:rPr>
              <w:lastRenderedPageBreak/>
              <w:t>Регулятивные УУД</w:t>
            </w:r>
            <w:r w:rsidRPr="00F328B9">
              <w:rPr>
                <w:sz w:val="18"/>
                <w:szCs w:val="18"/>
              </w:rPr>
              <w:t>: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 xml:space="preserve">1. </w:t>
            </w:r>
            <w:r w:rsidRPr="00F328B9">
              <w:rPr>
                <w:i/>
                <w:sz w:val="18"/>
                <w:szCs w:val="18"/>
              </w:rPr>
              <w:t xml:space="preserve">Организовывать свое рабочее </w:t>
            </w:r>
            <w:r w:rsidRPr="00F328B9">
              <w:rPr>
                <w:i/>
                <w:sz w:val="18"/>
                <w:szCs w:val="18"/>
              </w:rPr>
              <w:lastRenderedPageBreak/>
              <w:t>место под руководством учителя</w:t>
            </w:r>
            <w:r w:rsidRPr="00F328B9">
              <w:rPr>
                <w:sz w:val="18"/>
                <w:szCs w:val="18"/>
              </w:rPr>
              <w:t>. 2. Осуществлять контроль в форме сличения своей работы с</w:t>
            </w:r>
            <w:r>
              <w:t xml:space="preserve"> </w:t>
            </w:r>
            <w:r w:rsidRPr="00F328B9">
              <w:rPr>
                <w:sz w:val="18"/>
                <w:szCs w:val="18"/>
              </w:rPr>
              <w:t>заданным</w:t>
            </w:r>
            <w:r>
              <w:t xml:space="preserve"> </w:t>
            </w:r>
            <w:r w:rsidRPr="00F328B9">
              <w:rPr>
                <w:sz w:val="18"/>
                <w:szCs w:val="18"/>
              </w:rPr>
              <w:t>эталоном.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3.Вносить необходимые дополнения, исправления в свою работу, если она расходится с эталоном (образцом).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 xml:space="preserve">4. </w:t>
            </w:r>
            <w:r w:rsidRPr="00F328B9">
              <w:rPr>
                <w:i/>
                <w:sz w:val="18"/>
                <w:szCs w:val="18"/>
              </w:rPr>
              <w:t>В сотрудничестве с учителем определять последовательность изучения материала.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  <w:u w:val="single"/>
              </w:rPr>
              <w:t>Познавательные УУД</w:t>
            </w:r>
            <w:r w:rsidRPr="00F328B9">
              <w:rPr>
                <w:sz w:val="18"/>
                <w:szCs w:val="18"/>
              </w:rPr>
              <w:t>: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1. Ориентироваться в</w:t>
            </w:r>
            <w:r>
              <w:t xml:space="preserve"> </w:t>
            </w:r>
            <w:r w:rsidRPr="00F328B9">
              <w:rPr>
                <w:sz w:val="18"/>
                <w:szCs w:val="18"/>
              </w:rPr>
              <w:t xml:space="preserve">учебниках (система обозначений, структура текста, рубрики, словарь, содержание). 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 xml:space="preserve">2. </w:t>
            </w:r>
            <w:r w:rsidRPr="00F328B9">
              <w:rPr>
                <w:i/>
                <w:sz w:val="18"/>
                <w:szCs w:val="18"/>
              </w:rPr>
      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3. Понимать информацию, представленную в виде текста, рисунков, схем.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4. Сравнивать предметы, объекты: находить общее и различие.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5. Группировать,</w:t>
            </w:r>
            <w:r>
              <w:t xml:space="preserve"> </w:t>
            </w:r>
            <w:r w:rsidRPr="00F328B9">
              <w:rPr>
                <w:sz w:val="18"/>
                <w:szCs w:val="18"/>
              </w:rPr>
              <w:t>классифицировать предметы, объекты на основе существенных признаков, по заданным критериям.</w:t>
            </w:r>
          </w:p>
          <w:p w:rsidR="004E7621" w:rsidRPr="00F328B9" w:rsidRDefault="004E7621" w:rsidP="00B71F59">
            <w:pPr>
              <w:rPr>
                <w:sz w:val="18"/>
                <w:szCs w:val="18"/>
                <w:u w:val="single"/>
              </w:rPr>
            </w:pPr>
            <w:r w:rsidRPr="00F328B9">
              <w:rPr>
                <w:sz w:val="18"/>
                <w:szCs w:val="18"/>
                <w:u w:val="single"/>
              </w:rPr>
              <w:t>Коммуникативные УУД: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1. Соблюдать простейшие нормы речевого этикета: здороваться, прощаться, благодарить.</w:t>
            </w:r>
          </w:p>
          <w:p w:rsidR="004E7621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 xml:space="preserve">2. Вступать в  диалог (отвечать на вопросы, задавать вопросы, уточнять непонятное). 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3. Сотрудничать с товарищами при выполнении заданий в паре: устанавливать и соблюдать очерёдность действий, корректно</w:t>
            </w:r>
          </w:p>
        </w:tc>
        <w:tc>
          <w:tcPr>
            <w:tcW w:w="2835" w:type="dxa"/>
            <w:vMerge w:val="restart"/>
          </w:tcPr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b/>
                <w:sz w:val="18"/>
                <w:szCs w:val="18"/>
              </w:rPr>
              <w:lastRenderedPageBreak/>
              <w:t>Восстанавливать</w:t>
            </w:r>
            <w:r w:rsidRPr="00F328B9">
              <w:rPr>
                <w:sz w:val="18"/>
                <w:szCs w:val="18"/>
              </w:rPr>
              <w:t xml:space="preserve"> алфавитный порядок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lastRenderedPageBreak/>
              <w:t xml:space="preserve"> слов.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Анализировать текст</w:t>
            </w:r>
            <w:r w:rsidRPr="00F328B9">
              <w:rPr>
                <w:b/>
                <w:sz w:val="18"/>
                <w:szCs w:val="18"/>
              </w:rPr>
              <w:t>:</w:t>
            </w:r>
            <w:r w:rsidRPr="00F328B9">
              <w:rPr>
                <w:sz w:val="18"/>
                <w:szCs w:val="18"/>
              </w:rPr>
              <w:t xml:space="preserve"> осознавать смысл прочитанного, отвечать на вопросы</w:t>
            </w:r>
            <w:r>
              <w:t xml:space="preserve"> </w:t>
            </w:r>
            <w:r w:rsidRPr="00F328B9">
              <w:rPr>
                <w:sz w:val="18"/>
                <w:szCs w:val="18"/>
              </w:rPr>
              <w:t xml:space="preserve">по прочитанному 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тексту; находить содержащуюся в тексте информацию;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определять основную мысль прочитанного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произведения.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b/>
                <w:sz w:val="18"/>
                <w:szCs w:val="18"/>
              </w:rPr>
              <w:t xml:space="preserve">Читать </w:t>
            </w:r>
            <w:r w:rsidRPr="00F328B9">
              <w:rPr>
                <w:sz w:val="18"/>
                <w:szCs w:val="18"/>
              </w:rPr>
              <w:t>выразительно текст: использовать интонацию, силу голоса, темп речи.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Участвовать в  учебном диалоге,  оценивать процесс  и результат решения коммуникативной задачи. Включаться в групповую работу, связанную с общением.</w:t>
            </w:r>
          </w:p>
          <w:p w:rsidR="004E7621" w:rsidRPr="00F328B9" w:rsidRDefault="004E7621" w:rsidP="00B71F59">
            <w:pPr>
              <w:rPr>
                <w:sz w:val="18"/>
                <w:szCs w:val="18"/>
              </w:rPr>
            </w:pPr>
            <w:r w:rsidRPr="00F328B9">
              <w:rPr>
                <w:b/>
                <w:sz w:val="18"/>
                <w:szCs w:val="18"/>
              </w:rPr>
              <w:t xml:space="preserve">Задавать </w:t>
            </w:r>
            <w:r w:rsidRPr="00F328B9">
              <w:rPr>
                <w:sz w:val="18"/>
                <w:szCs w:val="18"/>
              </w:rPr>
              <w:t>учителю и  одноклассникам познавательные  вопросы.</w:t>
            </w:r>
          </w:p>
          <w:p w:rsidR="004E7621" w:rsidRDefault="004E7621" w:rsidP="00B71F59">
            <w:pPr>
              <w:pStyle w:val="ac"/>
              <w:rPr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>Обосновывать собственное мнение.</w:t>
            </w:r>
          </w:p>
          <w:p w:rsidR="004E7621" w:rsidRPr="00C13F0B" w:rsidRDefault="004E7621" w:rsidP="00B71F59">
            <w:pPr>
              <w:pStyle w:val="ac"/>
              <w:rPr>
                <w:b/>
                <w:sz w:val="18"/>
                <w:szCs w:val="18"/>
              </w:rPr>
            </w:pPr>
            <w:r w:rsidRPr="00F328B9">
              <w:rPr>
                <w:sz w:val="18"/>
                <w:szCs w:val="18"/>
              </w:rPr>
              <w:t xml:space="preserve"> </w:t>
            </w:r>
            <w:r w:rsidRPr="00C13F0B">
              <w:rPr>
                <w:b/>
                <w:sz w:val="18"/>
                <w:szCs w:val="18"/>
              </w:rPr>
              <w:t>Индивидуальный опрос</w:t>
            </w:r>
          </w:p>
          <w:p w:rsidR="004E7621" w:rsidRPr="00C13F0B" w:rsidRDefault="004E7621" w:rsidP="00B71F59">
            <w:pPr>
              <w:pStyle w:val="ac"/>
              <w:rPr>
                <w:b/>
                <w:sz w:val="18"/>
                <w:szCs w:val="18"/>
              </w:rPr>
            </w:pPr>
            <w:r w:rsidRPr="00C13F0B">
              <w:rPr>
                <w:b/>
                <w:sz w:val="18"/>
                <w:szCs w:val="18"/>
              </w:rPr>
              <w:t xml:space="preserve">Текущий </w:t>
            </w:r>
          </w:p>
          <w:p w:rsidR="004E7621" w:rsidRPr="00C13F0B" w:rsidRDefault="004E7621" w:rsidP="00B71F59">
            <w:pPr>
              <w:pStyle w:val="ac"/>
              <w:rPr>
                <w:b/>
                <w:sz w:val="18"/>
                <w:szCs w:val="18"/>
              </w:rPr>
            </w:pPr>
            <w:r w:rsidRPr="00C13F0B">
              <w:rPr>
                <w:b/>
                <w:sz w:val="18"/>
                <w:szCs w:val="18"/>
              </w:rPr>
              <w:t xml:space="preserve">Фронтальный </w:t>
            </w:r>
          </w:p>
          <w:p w:rsidR="004E7621" w:rsidRDefault="004E7621" w:rsidP="00C13F0B">
            <w:pPr>
              <w:pStyle w:val="ac"/>
              <w:rPr>
                <w:b/>
                <w:sz w:val="18"/>
                <w:szCs w:val="18"/>
              </w:rPr>
            </w:pPr>
            <w:r w:rsidRPr="00C13F0B">
              <w:rPr>
                <w:b/>
                <w:sz w:val="18"/>
                <w:szCs w:val="18"/>
              </w:rPr>
              <w:t>Проверка техники чтения</w:t>
            </w:r>
          </w:p>
          <w:p w:rsidR="004E7621" w:rsidRPr="00F22882" w:rsidRDefault="004E7621" w:rsidP="00C13F0B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>
              <w:rPr>
                <w:rFonts w:eastAsia="Calibri"/>
                <w:b/>
                <w:kern w:val="2"/>
                <w:sz w:val="18"/>
                <w:szCs w:val="18"/>
              </w:rPr>
              <w:lastRenderedPageBreak/>
              <w:t xml:space="preserve">Подготовка к защите проекта </w:t>
            </w:r>
            <w:r>
              <w:rPr>
                <w:rFonts w:eastAsia="Calibri"/>
                <w:b/>
                <w:kern w:val="2"/>
                <w:sz w:val="18"/>
                <w:szCs w:val="18"/>
              </w:rPr>
              <w:lastRenderedPageBreak/>
              <w:t>«Веселая азбука»</w:t>
            </w: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C84CC3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3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К. Ушинский. Наше Отечество.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86 – 87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История славянской азбуки.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88 – 89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В. Крупин. Первый букварь.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90 – 91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B71F59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>
              <w:rPr>
                <w:rFonts w:eastAsia="Calibri"/>
                <w:b/>
                <w:kern w:val="2"/>
                <w:sz w:val="18"/>
                <w:szCs w:val="18"/>
              </w:rPr>
              <w:t>Подготовка к защите проекта «Веселая азбука»</w:t>
            </w: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C84CC3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А.С. Пушкин. Сказки.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92 – 93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Л.Н. Толстой. Рассказы для детей.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94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К.Д. Ушинский Рассказы для детей.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95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>
              <w:rPr>
                <w:rFonts w:eastAsia="Calibri"/>
                <w:b/>
                <w:kern w:val="2"/>
                <w:sz w:val="18"/>
                <w:szCs w:val="18"/>
              </w:rPr>
              <w:t>Презентации</w:t>
            </w: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rPr>
          <w:trHeight w:val="1863"/>
        </w:trPr>
        <w:tc>
          <w:tcPr>
            <w:tcW w:w="568" w:type="dxa"/>
          </w:tcPr>
          <w:p w:rsidR="004E7621" w:rsidRPr="00C84CC3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К.И. Чуковский. Телефон.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96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К.И. Чуковский. Путаница.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97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В.В. Бианки. Первая охота.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98 – 99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c>
          <w:tcPr>
            <w:tcW w:w="568" w:type="dxa"/>
          </w:tcPr>
          <w:p w:rsidR="004E7621" w:rsidRPr="00C84CC3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С.Я. Маршак. Угомон. Дважды два.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100 – 101</w:t>
            </w: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C13F0B" w:rsidRDefault="004E7621" w:rsidP="00C13F0B">
            <w:pPr>
              <w:pStyle w:val="ac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Проект  «Веселая азбука»</w:t>
            </w:r>
          </w:p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4E7621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  <w:tr w:rsidR="004E7621" w:rsidRPr="00F22882" w:rsidTr="00B71F59">
        <w:trPr>
          <w:trHeight w:val="2691"/>
        </w:trPr>
        <w:tc>
          <w:tcPr>
            <w:tcW w:w="568" w:type="dxa"/>
          </w:tcPr>
          <w:p w:rsidR="004E7621" w:rsidRPr="00C84CC3" w:rsidRDefault="004E7621" w:rsidP="00EC1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4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М.М. Пришвин. Предмайское утро.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102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Стихи и рассказы русских поэтов и писателей: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С. Маршак, А. Барто, В. Осеева. Весёлые стихи Б. Заходера.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В. Берестова. 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Песенка — азбука.</w:t>
            </w:r>
          </w:p>
          <w:p w:rsidR="004E7621" w:rsidRPr="00F22882" w:rsidRDefault="004E7621" w:rsidP="00B71F5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F22882">
              <w:rPr>
                <w:rFonts w:eastAsia="Calibri"/>
                <w:b/>
                <w:kern w:val="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693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2835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1560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8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:rsidR="004E7621" w:rsidRPr="00F22882" w:rsidRDefault="004E7621" w:rsidP="00EF56F0">
            <w:pPr>
              <w:pStyle w:val="ac"/>
              <w:rPr>
                <w:rFonts w:eastAsia="Calibri"/>
                <w:b/>
                <w:kern w:val="2"/>
                <w:sz w:val="18"/>
                <w:szCs w:val="18"/>
              </w:rPr>
            </w:pPr>
          </w:p>
        </w:tc>
      </w:tr>
    </w:tbl>
    <w:p w:rsidR="00AF2463" w:rsidRPr="00F22882" w:rsidRDefault="00AF2463" w:rsidP="00AF2463">
      <w:pPr>
        <w:rPr>
          <w:sz w:val="18"/>
          <w:szCs w:val="18"/>
        </w:rPr>
      </w:pPr>
    </w:p>
    <w:p w:rsidR="00AF2463" w:rsidRPr="00F22882" w:rsidRDefault="00AF2463" w:rsidP="00AF2463">
      <w:pPr>
        <w:rPr>
          <w:sz w:val="18"/>
          <w:szCs w:val="18"/>
        </w:rPr>
      </w:pPr>
    </w:p>
    <w:p w:rsidR="00AE3EFE" w:rsidRPr="00704666" w:rsidRDefault="00AF2463" w:rsidP="00AF2463">
      <w:pPr>
        <w:rPr>
          <w:b/>
          <w:sz w:val="18"/>
          <w:szCs w:val="18"/>
        </w:rPr>
      </w:pPr>
      <w:r w:rsidRPr="00704666">
        <w:rPr>
          <w:b/>
          <w:sz w:val="18"/>
          <w:szCs w:val="18"/>
        </w:rPr>
        <w:t xml:space="preserve">Тематическое планирование по письму </w:t>
      </w:r>
    </w:p>
    <w:p w:rsidR="00AF2463" w:rsidRPr="00F22882" w:rsidRDefault="00AF2463" w:rsidP="00AF2463">
      <w:pPr>
        <w:rPr>
          <w:sz w:val="18"/>
          <w:szCs w:val="18"/>
        </w:rPr>
      </w:pPr>
      <w:r w:rsidRPr="00F22882">
        <w:rPr>
          <w:sz w:val="18"/>
          <w:szCs w:val="18"/>
        </w:rPr>
        <w:t>Добукварный период (подготовительный – 16 ч)</w:t>
      </w:r>
    </w:p>
    <w:p w:rsidR="00AF2463" w:rsidRPr="00F22882" w:rsidRDefault="00AF2463" w:rsidP="00AF2463">
      <w:pPr>
        <w:rPr>
          <w:sz w:val="18"/>
          <w:szCs w:val="1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43"/>
        <w:gridCol w:w="709"/>
        <w:gridCol w:w="1559"/>
        <w:gridCol w:w="1559"/>
        <w:gridCol w:w="1418"/>
        <w:gridCol w:w="2126"/>
        <w:gridCol w:w="2268"/>
        <w:gridCol w:w="2126"/>
        <w:gridCol w:w="851"/>
        <w:gridCol w:w="992"/>
      </w:tblGrid>
      <w:tr w:rsidR="00AE3EFE" w:rsidRPr="00F22882" w:rsidTr="00383673">
        <w:tc>
          <w:tcPr>
            <w:tcW w:w="426" w:type="dxa"/>
            <w:vMerge w:val="restart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№</w:t>
            </w:r>
          </w:p>
        </w:tc>
        <w:tc>
          <w:tcPr>
            <w:tcW w:w="1843" w:type="dxa"/>
            <w:vMerge w:val="restart"/>
          </w:tcPr>
          <w:p w:rsidR="00AF2463" w:rsidRPr="00F22882" w:rsidRDefault="00AE3EFE" w:rsidP="00AE3EFE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AF2463" w:rsidRPr="00F22882" w:rsidRDefault="00AE3EFE" w:rsidP="00AE3EFE">
            <w:pPr>
              <w:ind w:left="113" w:right="113"/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Кол-во часов</w:t>
            </w:r>
          </w:p>
        </w:tc>
        <w:tc>
          <w:tcPr>
            <w:tcW w:w="1559" w:type="dxa"/>
            <w:vMerge w:val="restart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Решаемая проблема</w:t>
            </w:r>
          </w:p>
        </w:tc>
        <w:tc>
          <w:tcPr>
            <w:tcW w:w="1559" w:type="dxa"/>
            <w:vMerge w:val="restart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Понятия</w:t>
            </w:r>
          </w:p>
        </w:tc>
        <w:tc>
          <w:tcPr>
            <w:tcW w:w="1418" w:type="dxa"/>
            <w:vMerge w:val="restart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Предметные результаты</w:t>
            </w:r>
          </w:p>
        </w:tc>
        <w:tc>
          <w:tcPr>
            <w:tcW w:w="6520" w:type="dxa"/>
            <w:gridSpan w:val="3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Метапредметные результаты</w:t>
            </w:r>
          </w:p>
        </w:tc>
        <w:tc>
          <w:tcPr>
            <w:tcW w:w="1843" w:type="dxa"/>
            <w:gridSpan w:val="2"/>
          </w:tcPr>
          <w:p w:rsidR="00AF2463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дата</w:t>
            </w:r>
          </w:p>
        </w:tc>
      </w:tr>
      <w:tr w:rsidR="00AE3EFE" w:rsidRPr="00F22882" w:rsidTr="00383673">
        <w:tc>
          <w:tcPr>
            <w:tcW w:w="426" w:type="dxa"/>
            <w:vMerge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Познавательные</w:t>
            </w:r>
          </w:p>
        </w:tc>
        <w:tc>
          <w:tcPr>
            <w:tcW w:w="226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Регулятив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ные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Коммуника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тивные</w:t>
            </w:r>
          </w:p>
        </w:tc>
        <w:tc>
          <w:tcPr>
            <w:tcW w:w="851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план</w:t>
            </w:r>
          </w:p>
        </w:tc>
        <w:tc>
          <w:tcPr>
            <w:tcW w:w="992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факт</w:t>
            </w:r>
          </w:p>
        </w:tc>
      </w:tr>
      <w:tr w:rsidR="00AE3EFE" w:rsidRPr="00F22882" w:rsidTr="00383673">
        <w:tc>
          <w:tcPr>
            <w:tcW w:w="14885" w:type="dxa"/>
            <w:gridSpan w:val="10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Добукварный период  - 16 ч.</w:t>
            </w:r>
          </w:p>
        </w:tc>
        <w:tc>
          <w:tcPr>
            <w:tcW w:w="992" w:type="dxa"/>
          </w:tcPr>
          <w:p w:rsidR="00AE3EFE" w:rsidRPr="00F22882" w:rsidRDefault="00AE3EFE" w:rsidP="00AE3EFE">
            <w:pPr>
              <w:rPr>
                <w:sz w:val="18"/>
                <w:szCs w:val="18"/>
              </w:rPr>
            </w:pPr>
          </w:p>
        </w:tc>
      </w:tr>
      <w:tr w:rsidR="00AE3EFE" w:rsidRPr="00F22882" w:rsidTr="00383673">
        <w:trPr>
          <w:trHeight w:val="2048"/>
        </w:trPr>
        <w:tc>
          <w:tcPr>
            <w:tcW w:w="4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E7621" w:rsidRDefault="004E7621" w:rsidP="00B71F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День Знания.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История возникновения письма.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( Пропись №1)с.3-6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Рабочая строка..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С.7-8</w:t>
            </w:r>
          </w:p>
        </w:tc>
        <w:tc>
          <w:tcPr>
            <w:tcW w:w="70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Общие представления об устной и письменной речи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находить рабочую строку?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Тетрадь ручка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Положение тетради, разлиновка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Рабочая строка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Верхняя линия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Нижняя линия рабочей строки</w:t>
            </w:r>
          </w:p>
        </w:tc>
        <w:tc>
          <w:tcPr>
            <w:tcW w:w="141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слушать текст. Держать ручку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Возможность научить правильно  находить рабочую строку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Строить речевые высказывания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Ориентироваться в прописи</w:t>
            </w:r>
          </w:p>
        </w:tc>
        <w:tc>
          <w:tcPr>
            <w:tcW w:w="226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Принимать и сохранять учебную задачу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Принимать и сохранять учебную задачу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Допускать возможность существования различных точек зрения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Задавать вопросы</w:t>
            </w:r>
          </w:p>
        </w:tc>
        <w:tc>
          <w:tcPr>
            <w:tcW w:w="851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</w:tr>
      <w:tr w:rsidR="00AE3EFE" w:rsidRPr="00F22882" w:rsidTr="00383673">
        <w:tc>
          <w:tcPr>
            <w:tcW w:w="4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овалов и полуовалов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9-10</w:t>
            </w:r>
          </w:p>
        </w:tc>
        <w:tc>
          <w:tcPr>
            <w:tcW w:w="70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Как научиться  писать овалы и полуовалы?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Овал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полуовал</w:t>
            </w:r>
          </w:p>
        </w:tc>
        <w:tc>
          <w:tcPr>
            <w:tcW w:w="141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штриховать с помощью трафарета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Составление коротких предложений по картинкам</w:t>
            </w:r>
          </w:p>
        </w:tc>
        <w:tc>
          <w:tcPr>
            <w:tcW w:w="226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Планировать свои действия в соответствии с поставлен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ной задачей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Учитывать различные мнения</w:t>
            </w:r>
          </w:p>
        </w:tc>
        <w:tc>
          <w:tcPr>
            <w:tcW w:w="851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</w:tr>
      <w:tr w:rsidR="00AE3EFE" w:rsidRPr="00F22882" w:rsidTr="00383673">
        <w:tc>
          <w:tcPr>
            <w:tcW w:w="4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Рисование бордюров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11-12</w:t>
            </w:r>
          </w:p>
        </w:tc>
        <w:tc>
          <w:tcPr>
            <w:tcW w:w="70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рисовать бордюры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Штриховка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обводка</w:t>
            </w:r>
          </w:p>
        </w:tc>
        <w:tc>
          <w:tcPr>
            <w:tcW w:w="141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штриховать с помощью трафарета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Обводить предметы по контуру</w:t>
            </w:r>
          </w:p>
        </w:tc>
        <w:tc>
          <w:tcPr>
            <w:tcW w:w="226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Планировать свои действия в соответствии с поставлен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ной задачей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</w:tr>
      <w:tr w:rsidR="00AE3EFE" w:rsidRPr="00F22882" w:rsidTr="00383673">
        <w:tc>
          <w:tcPr>
            <w:tcW w:w="4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4-5</w:t>
            </w:r>
          </w:p>
        </w:tc>
        <w:tc>
          <w:tcPr>
            <w:tcW w:w="1843" w:type="dxa"/>
          </w:tcPr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длинных прямых наклонных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С.13-14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С.15-17</w:t>
            </w:r>
          </w:p>
        </w:tc>
        <w:tc>
          <w:tcPr>
            <w:tcW w:w="70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находить рабочую строку. Писать длинные наклонные прямые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Рабочая строка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Длинная наклонная прямая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Наклонная прямая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ориентирова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ться в тетради, писать длинные наклонные прямые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Соблюдать правила общения</w:t>
            </w:r>
          </w:p>
        </w:tc>
        <w:tc>
          <w:tcPr>
            <w:tcW w:w="226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Выполнять учебные действия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Строить понятные для партнера высказывания</w:t>
            </w:r>
          </w:p>
        </w:tc>
        <w:tc>
          <w:tcPr>
            <w:tcW w:w="851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</w:p>
        </w:tc>
      </w:tr>
      <w:tr w:rsidR="00AE3EFE" w:rsidRPr="00F22882" w:rsidTr="00383673">
        <w:tc>
          <w:tcPr>
            <w:tcW w:w="4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Письмо наклонных </w:t>
            </w:r>
            <w:r w:rsidRPr="00F22882">
              <w:rPr>
                <w:sz w:val="18"/>
                <w:szCs w:val="18"/>
              </w:rPr>
              <w:lastRenderedPageBreak/>
              <w:t>прямых с закругление вверху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18-20</w:t>
            </w:r>
          </w:p>
        </w:tc>
        <w:tc>
          <w:tcPr>
            <w:tcW w:w="70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Как научиться </w:t>
            </w:r>
            <w:r w:rsidRPr="00F22882">
              <w:rPr>
                <w:sz w:val="18"/>
                <w:szCs w:val="18"/>
              </w:rPr>
              <w:lastRenderedPageBreak/>
              <w:t>писать наклонные прямые с закругление вверху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Наклонная </w:t>
            </w:r>
            <w:r w:rsidRPr="00F22882">
              <w:rPr>
                <w:sz w:val="18"/>
                <w:szCs w:val="18"/>
              </w:rPr>
              <w:lastRenderedPageBreak/>
              <w:t>прямая с закруглением</w:t>
            </w:r>
          </w:p>
        </w:tc>
        <w:tc>
          <w:tcPr>
            <w:tcW w:w="141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Научиться </w:t>
            </w:r>
            <w:r w:rsidRPr="00F22882">
              <w:rPr>
                <w:sz w:val="18"/>
                <w:szCs w:val="18"/>
              </w:rPr>
              <w:lastRenderedPageBreak/>
              <w:t>писать наклонную прямую с закругление вверху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Составления рассказа</w:t>
            </w:r>
          </w:p>
        </w:tc>
        <w:tc>
          <w:tcPr>
            <w:tcW w:w="226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Выполнять учебные </w:t>
            </w:r>
            <w:r w:rsidRPr="00F22882">
              <w:rPr>
                <w:sz w:val="18"/>
                <w:szCs w:val="18"/>
              </w:rPr>
              <w:lastRenderedPageBreak/>
              <w:t>действия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Строить понятные </w:t>
            </w:r>
            <w:r w:rsidRPr="00F22882">
              <w:rPr>
                <w:sz w:val="18"/>
                <w:szCs w:val="18"/>
              </w:rPr>
              <w:lastRenderedPageBreak/>
              <w:t>высказывания</w:t>
            </w:r>
          </w:p>
        </w:tc>
        <w:tc>
          <w:tcPr>
            <w:tcW w:w="851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</w:tr>
      <w:tr w:rsidR="00AE3EFE" w:rsidRPr="00F22882" w:rsidTr="00383673">
        <w:tc>
          <w:tcPr>
            <w:tcW w:w="4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843" w:type="dxa"/>
          </w:tcPr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овалов больших и маленьких.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С.21-23</w:t>
            </w:r>
          </w:p>
        </w:tc>
        <w:tc>
          <w:tcPr>
            <w:tcW w:w="70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Как научиться писать овалы маленькие и большие.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овал</w:t>
            </w:r>
          </w:p>
        </w:tc>
        <w:tc>
          <w:tcPr>
            <w:tcW w:w="141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 писать  овалы разной величины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Звукобуквенный анализ слов</w:t>
            </w:r>
          </w:p>
        </w:tc>
        <w:tc>
          <w:tcPr>
            <w:tcW w:w="226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Выполнять учебные действия в громкорече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вой форме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Допускать возможности существования различных точек зрения</w:t>
            </w:r>
          </w:p>
        </w:tc>
        <w:tc>
          <w:tcPr>
            <w:tcW w:w="851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</w:tr>
      <w:tr w:rsidR="00AE3EFE" w:rsidRPr="00F22882" w:rsidTr="00383673">
        <w:tc>
          <w:tcPr>
            <w:tcW w:w="4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коротких и длинных наклонных линий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С.24-26</w:t>
            </w:r>
          </w:p>
        </w:tc>
        <w:tc>
          <w:tcPr>
            <w:tcW w:w="70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элементов согласных букв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Наклонная прямая  </w:t>
            </w:r>
          </w:p>
        </w:tc>
        <w:tc>
          <w:tcPr>
            <w:tcW w:w="141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короткие и длинные наклонные линии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Звукобуквенный анализ слов</w:t>
            </w:r>
          </w:p>
        </w:tc>
        <w:tc>
          <w:tcPr>
            <w:tcW w:w="226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Выполнять учебные действия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Учитывать различные мнения</w:t>
            </w:r>
          </w:p>
        </w:tc>
        <w:tc>
          <w:tcPr>
            <w:tcW w:w="851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</w:tr>
      <w:tr w:rsidR="00AE3EFE" w:rsidRPr="00F22882" w:rsidTr="00383673">
        <w:tc>
          <w:tcPr>
            <w:tcW w:w="4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короткой наклонной линии с закруглением внизу вправо</w:t>
            </w:r>
          </w:p>
          <w:p w:rsidR="00AE3EFE" w:rsidRPr="00F22882" w:rsidRDefault="00AE3EFE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27-29</w:t>
            </w:r>
          </w:p>
        </w:tc>
        <w:tc>
          <w:tcPr>
            <w:tcW w:w="70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Как научиться писать линии с закруглением вправо</w:t>
            </w:r>
          </w:p>
        </w:tc>
        <w:tc>
          <w:tcPr>
            <w:tcW w:w="1559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Наклонная прямая с закруглением вправо</w:t>
            </w:r>
          </w:p>
        </w:tc>
        <w:tc>
          <w:tcPr>
            <w:tcW w:w="141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 писать линии с закруглением вправо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Упражнения для развития слухового восприятия</w:t>
            </w:r>
          </w:p>
        </w:tc>
        <w:tc>
          <w:tcPr>
            <w:tcW w:w="226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Выполнять учебные действия</w:t>
            </w:r>
          </w:p>
        </w:tc>
        <w:tc>
          <w:tcPr>
            <w:tcW w:w="2126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</w:t>
            </w:r>
          </w:p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вать свои действия</w:t>
            </w:r>
          </w:p>
        </w:tc>
        <w:tc>
          <w:tcPr>
            <w:tcW w:w="851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</w:tr>
      <w:tr w:rsidR="00183DC3" w:rsidRPr="00F22882" w:rsidTr="00383673">
        <w:tc>
          <w:tcPr>
            <w:tcW w:w="4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наклонных линий с петлей вверху и внизу</w:t>
            </w:r>
          </w:p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. 30-32.</w:t>
            </w:r>
          </w:p>
        </w:tc>
        <w:tc>
          <w:tcPr>
            <w:tcW w:w="70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Как научиться писать наклонные линии с петлей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Петля</w:t>
            </w:r>
          </w:p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Наклонные линии с петлей</w:t>
            </w:r>
          </w:p>
        </w:tc>
        <w:tc>
          <w:tcPr>
            <w:tcW w:w="141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линии с петлей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Строить рассуждения в форме предложения</w:t>
            </w:r>
          </w:p>
        </w:tc>
        <w:tc>
          <w:tcPr>
            <w:tcW w:w="226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Выполнять учебные действия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851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83DC3" w:rsidRPr="00F22882" w:rsidRDefault="00183DC3" w:rsidP="00931FAE">
            <w:pPr>
              <w:rPr>
                <w:sz w:val="18"/>
                <w:szCs w:val="18"/>
              </w:rPr>
            </w:pPr>
          </w:p>
        </w:tc>
      </w:tr>
      <w:tr w:rsidR="00183DC3" w:rsidRPr="00F22882" w:rsidTr="00383673">
        <w:tc>
          <w:tcPr>
            <w:tcW w:w="4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Строчная  и заглавная буква  А,а . </w:t>
            </w:r>
          </w:p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 Пропись №2)с.3-4</w:t>
            </w:r>
          </w:p>
        </w:tc>
        <w:tc>
          <w:tcPr>
            <w:tcW w:w="70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 научиться писать букву а?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буква а</w:t>
            </w:r>
          </w:p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Заглавная буква А</w:t>
            </w:r>
          </w:p>
        </w:tc>
        <w:tc>
          <w:tcPr>
            <w:tcW w:w="141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букву а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Проводить сравнение</w:t>
            </w:r>
          </w:p>
        </w:tc>
        <w:tc>
          <w:tcPr>
            <w:tcW w:w="226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Планиро-</w:t>
            </w:r>
          </w:p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вать свои действия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Контролиро-</w:t>
            </w:r>
          </w:p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вать свои действия</w:t>
            </w:r>
          </w:p>
        </w:tc>
        <w:tc>
          <w:tcPr>
            <w:tcW w:w="851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83DC3" w:rsidRPr="00F22882" w:rsidRDefault="00183DC3" w:rsidP="00931FAE">
            <w:pPr>
              <w:rPr>
                <w:sz w:val="18"/>
                <w:szCs w:val="18"/>
              </w:rPr>
            </w:pPr>
          </w:p>
        </w:tc>
      </w:tr>
      <w:tr w:rsidR="00183DC3" w:rsidRPr="00F22882" w:rsidTr="00383673">
        <w:tc>
          <w:tcPr>
            <w:tcW w:w="4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буква о. Прописная буква О</w:t>
            </w:r>
          </w:p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С.5-6</w:t>
            </w:r>
          </w:p>
        </w:tc>
        <w:tc>
          <w:tcPr>
            <w:tcW w:w="70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написать строчную букву о?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Буква о</w:t>
            </w:r>
          </w:p>
        </w:tc>
        <w:tc>
          <w:tcPr>
            <w:tcW w:w="141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букву О,о.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Сопоставлять букву и звук</w:t>
            </w:r>
          </w:p>
        </w:tc>
        <w:tc>
          <w:tcPr>
            <w:tcW w:w="226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Планировать свои действия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Формировать собственное мнение </w:t>
            </w:r>
          </w:p>
        </w:tc>
        <w:tc>
          <w:tcPr>
            <w:tcW w:w="851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83DC3" w:rsidRPr="00F22882" w:rsidRDefault="00183DC3" w:rsidP="00931FAE">
            <w:pPr>
              <w:rPr>
                <w:sz w:val="18"/>
                <w:szCs w:val="18"/>
              </w:rPr>
            </w:pPr>
          </w:p>
        </w:tc>
      </w:tr>
      <w:tr w:rsidR="00183DC3" w:rsidRPr="00F22882" w:rsidTr="00383673">
        <w:tc>
          <w:tcPr>
            <w:tcW w:w="4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буква и</w:t>
            </w:r>
          </w:p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7</w:t>
            </w:r>
          </w:p>
        </w:tc>
        <w:tc>
          <w:tcPr>
            <w:tcW w:w="70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 научиться писать строчную букву и?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буква и</w:t>
            </w:r>
          </w:p>
        </w:tc>
        <w:tc>
          <w:tcPr>
            <w:tcW w:w="141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букву и.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Сопоставлять букву и звук.</w:t>
            </w:r>
          </w:p>
        </w:tc>
        <w:tc>
          <w:tcPr>
            <w:tcW w:w="226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Адекватно восприни</w:t>
            </w:r>
          </w:p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мать оценку учителя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 действия партнера</w:t>
            </w:r>
          </w:p>
        </w:tc>
        <w:tc>
          <w:tcPr>
            <w:tcW w:w="851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83DC3" w:rsidRPr="00F22882" w:rsidRDefault="00183DC3" w:rsidP="00931FAE">
            <w:pPr>
              <w:rPr>
                <w:sz w:val="18"/>
                <w:szCs w:val="18"/>
              </w:rPr>
            </w:pPr>
          </w:p>
        </w:tc>
      </w:tr>
      <w:tr w:rsidR="00183DC3" w:rsidRPr="00F22882" w:rsidTr="00383673">
        <w:tc>
          <w:tcPr>
            <w:tcW w:w="4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Заглавная буква И</w:t>
            </w:r>
          </w:p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8</w:t>
            </w:r>
          </w:p>
        </w:tc>
        <w:tc>
          <w:tcPr>
            <w:tcW w:w="70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 научиться писать буквуИ?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Прописная буква И</w:t>
            </w:r>
          </w:p>
        </w:tc>
        <w:tc>
          <w:tcPr>
            <w:tcW w:w="141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И?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Сопоставлять букву и звук.</w:t>
            </w:r>
          </w:p>
        </w:tc>
        <w:tc>
          <w:tcPr>
            <w:tcW w:w="226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Вносить коррективы в действия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Ориентироваться на позицию партнера</w:t>
            </w:r>
          </w:p>
        </w:tc>
        <w:tc>
          <w:tcPr>
            <w:tcW w:w="851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83DC3" w:rsidRPr="00F22882" w:rsidRDefault="00183DC3" w:rsidP="00931FAE">
            <w:pPr>
              <w:rPr>
                <w:sz w:val="18"/>
                <w:szCs w:val="18"/>
              </w:rPr>
            </w:pPr>
          </w:p>
        </w:tc>
      </w:tr>
      <w:tr w:rsidR="00183DC3" w:rsidRPr="00F22882" w:rsidTr="00383673">
        <w:tc>
          <w:tcPr>
            <w:tcW w:w="4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буквы ы</w:t>
            </w:r>
          </w:p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9-10</w:t>
            </w:r>
          </w:p>
        </w:tc>
        <w:tc>
          <w:tcPr>
            <w:tcW w:w="70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букву ы?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Буква ы. Соединение букв.</w:t>
            </w:r>
          </w:p>
        </w:tc>
        <w:tc>
          <w:tcPr>
            <w:tcW w:w="141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букву ы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Ориентироваться в прописи</w:t>
            </w:r>
          </w:p>
        </w:tc>
        <w:tc>
          <w:tcPr>
            <w:tcW w:w="226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Исправлять ошибки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Учитывать разные мнения</w:t>
            </w:r>
          </w:p>
        </w:tc>
        <w:tc>
          <w:tcPr>
            <w:tcW w:w="851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83DC3" w:rsidRPr="00F22882" w:rsidRDefault="00183DC3" w:rsidP="00931FAE">
            <w:pPr>
              <w:rPr>
                <w:sz w:val="18"/>
                <w:szCs w:val="18"/>
              </w:rPr>
            </w:pPr>
          </w:p>
        </w:tc>
      </w:tr>
      <w:tr w:rsidR="00183DC3" w:rsidRPr="00F22882" w:rsidTr="00383673">
        <w:tc>
          <w:tcPr>
            <w:tcW w:w="4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 и заглавная буква у. У</w:t>
            </w:r>
          </w:p>
          <w:p w:rsidR="00183DC3" w:rsidRPr="00F22882" w:rsidRDefault="00183DC3" w:rsidP="00B71F59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11-13</w:t>
            </w:r>
          </w:p>
        </w:tc>
        <w:tc>
          <w:tcPr>
            <w:tcW w:w="70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 научиться писать букву у?</w:t>
            </w:r>
          </w:p>
        </w:tc>
        <w:tc>
          <w:tcPr>
            <w:tcW w:w="1559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Буква у.</w:t>
            </w:r>
          </w:p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Предложе</w:t>
            </w:r>
          </w:p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ние.</w:t>
            </w:r>
          </w:p>
        </w:tc>
        <w:tc>
          <w:tcPr>
            <w:tcW w:w="141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букву у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Предложение.</w:t>
            </w:r>
          </w:p>
        </w:tc>
        <w:tc>
          <w:tcPr>
            <w:tcW w:w="2268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Адекватно восприни</w:t>
            </w:r>
          </w:p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мать оценку учителя</w:t>
            </w:r>
          </w:p>
        </w:tc>
        <w:tc>
          <w:tcPr>
            <w:tcW w:w="2126" w:type="dxa"/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Договариваться и приходить к общему решению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83DC3" w:rsidRPr="00F22882" w:rsidRDefault="00183DC3" w:rsidP="00661A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83DC3" w:rsidRPr="00F22882" w:rsidRDefault="00183DC3" w:rsidP="00931FAE">
            <w:pPr>
              <w:rPr>
                <w:sz w:val="18"/>
                <w:szCs w:val="18"/>
              </w:rPr>
            </w:pPr>
          </w:p>
        </w:tc>
      </w:tr>
    </w:tbl>
    <w:p w:rsidR="00AF2463" w:rsidRPr="00F22882" w:rsidRDefault="00AF2463" w:rsidP="00AF2463">
      <w:pPr>
        <w:rPr>
          <w:sz w:val="18"/>
          <w:szCs w:val="18"/>
        </w:rPr>
      </w:pPr>
    </w:p>
    <w:p w:rsidR="00AF2463" w:rsidRPr="00F22882" w:rsidRDefault="00183DC3" w:rsidP="00AF2463">
      <w:pPr>
        <w:rPr>
          <w:sz w:val="18"/>
          <w:szCs w:val="18"/>
        </w:rPr>
      </w:pPr>
      <w:r>
        <w:rPr>
          <w:sz w:val="18"/>
          <w:szCs w:val="18"/>
        </w:rPr>
        <w:t>Букварный период – письмо 61</w:t>
      </w:r>
      <w:r w:rsidR="00AF2463" w:rsidRPr="00F22882">
        <w:rPr>
          <w:sz w:val="18"/>
          <w:szCs w:val="18"/>
        </w:rPr>
        <w:t xml:space="preserve"> ч </w:t>
      </w:r>
    </w:p>
    <w:p w:rsidR="00AF2463" w:rsidRPr="00F22882" w:rsidRDefault="00AF2463" w:rsidP="00AF2463">
      <w:pPr>
        <w:rPr>
          <w:sz w:val="18"/>
          <w:szCs w:val="18"/>
        </w:rPr>
      </w:pPr>
    </w:p>
    <w:tbl>
      <w:tblPr>
        <w:tblW w:w="159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040"/>
        <w:gridCol w:w="1834"/>
        <w:gridCol w:w="1824"/>
        <w:gridCol w:w="1723"/>
        <w:gridCol w:w="2051"/>
        <w:gridCol w:w="2294"/>
        <w:gridCol w:w="2268"/>
        <w:gridCol w:w="708"/>
        <w:gridCol w:w="764"/>
      </w:tblGrid>
      <w:tr w:rsidR="00AF2463" w:rsidRPr="00F22882" w:rsidTr="00F22882">
        <w:tc>
          <w:tcPr>
            <w:tcW w:w="426" w:type="dxa"/>
            <w:vMerge w:val="restart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№</w:t>
            </w:r>
          </w:p>
        </w:tc>
        <w:tc>
          <w:tcPr>
            <w:tcW w:w="2040" w:type="dxa"/>
            <w:vMerge w:val="restart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Тема</w:t>
            </w:r>
          </w:p>
        </w:tc>
        <w:tc>
          <w:tcPr>
            <w:tcW w:w="3658" w:type="dxa"/>
            <w:gridSpan w:val="2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</w:p>
        </w:tc>
        <w:tc>
          <w:tcPr>
            <w:tcW w:w="9808" w:type="dxa"/>
            <w:gridSpan w:val="6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</w:p>
        </w:tc>
      </w:tr>
      <w:tr w:rsidR="00AF2463" w:rsidRPr="00F22882" w:rsidTr="00F22882">
        <w:tc>
          <w:tcPr>
            <w:tcW w:w="426" w:type="dxa"/>
            <w:vMerge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</w:p>
        </w:tc>
        <w:tc>
          <w:tcPr>
            <w:tcW w:w="2040" w:type="dxa"/>
            <w:vMerge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  <w:vMerge w:val="restart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Решаемая проблема</w:t>
            </w:r>
          </w:p>
        </w:tc>
        <w:tc>
          <w:tcPr>
            <w:tcW w:w="1824" w:type="dxa"/>
            <w:vMerge w:val="restart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понятия</w:t>
            </w:r>
          </w:p>
        </w:tc>
        <w:tc>
          <w:tcPr>
            <w:tcW w:w="1723" w:type="dxa"/>
            <w:vMerge w:val="restart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Предметные </w:t>
            </w:r>
            <w:r w:rsidRPr="00F22882">
              <w:rPr>
                <w:sz w:val="18"/>
                <w:szCs w:val="18"/>
              </w:rPr>
              <w:lastRenderedPageBreak/>
              <w:t>результаты</w:t>
            </w:r>
          </w:p>
        </w:tc>
        <w:tc>
          <w:tcPr>
            <w:tcW w:w="6613" w:type="dxa"/>
            <w:gridSpan w:val="3"/>
          </w:tcPr>
          <w:p w:rsidR="00AF2463" w:rsidRPr="00F22882" w:rsidRDefault="00AF246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            Метапредметные  результаты</w:t>
            </w:r>
          </w:p>
        </w:tc>
        <w:tc>
          <w:tcPr>
            <w:tcW w:w="1472" w:type="dxa"/>
            <w:gridSpan w:val="2"/>
          </w:tcPr>
          <w:p w:rsidR="00AF2463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дата</w:t>
            </w:r>
          </w:p>
        </w:tc>
      </w:tr>
      <w:tr w:rsidR="00AE3EFE" w:rsidRPr="00F22882" w:rsidTr="00F22882">
        <w:tc>
          <w:tcPr>
            <w:tcW w:w="426" w:type="dxa"/>
            <w:vMerge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2040" w:type="dxa"/>
            <w:vMerge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  <w:vMerge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1824" w:type="dxa"/>
            <w:vMerge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1723" w:type="dxa"/>
            <w:vMerge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</w:p>
        </w:tc>
        <w:tc>
          <w:tcPr>
            <w:tcW w:w="2051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Познавательные</w:t>
            </w:r>
          </w:p>
        </w:tc>
        <w:tc>
          <w:tcPr>
            <w:tcW w:w="2294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Регулятивные</w:t>
            </w:r>
          </w:p>
        </w:tc>
        <w:tc>
          <w:tcPr>
            <w:tcW w:w="226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Коммуникативные</w:t>
            </w:r>
          </w:p>
        </w:tc>
        <w:tc>
          <w:tcPr>
            <w:tcW w:w="708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план</w:t>
            </w:r>
          </w:p>
        </w:tc>
        <w:tc>
          <w:tcPr>
            <w:tcW w:w="764" w:type="dxa"/>
          </w:tcPr>
          <w:p w:rsidR="00AE3EFE" w:rsidRPr="00F22882" w:rsidRDefault="00AE3EFE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факт</w:t>
            </w: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 и заглавная буква н. Н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14-15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Как  научиться писать строчную и заглавную букву н, Н? 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 и заглавная н  соединения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 и заглавную букву н. Н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Проводить сравнение букв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Принимать учебную задачу 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собственное мнение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2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буква с,С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Как  научиться писать строчную и заглавную с, С 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Буква с,С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букву С, С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Слоговой и звукобуквенный анализ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Заглавная буква С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С.17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 научиться писать слова с изученными буквами?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Звуко -буквенный анализ слов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закрепить написание изученных букв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Списывание слогов с печатного текста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Принимать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Задавать вопросы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3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Строчная  и заглавная буква к 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18-19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букву к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Многозначные слова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и заглавную букву к, К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Конструирование букв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4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Строчная и прописная буква т, Т 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20-21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и заглавную букву Т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Парные согласные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и заглавную букву т,Т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Умение дифференциро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вать парные согласные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Планировать свои действия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Задавать вопросы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5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прописная буква л,Л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23-24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 писать строчную и заглавную букву Л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Буква Л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и прописную букву Л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Составление слогов, слов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Принимать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Задавать вопросы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6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Повторение и закрепление изученного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С.22, 25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Повтоить изакрепить изученные буквы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Списывание предложений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  повторить изученные буквы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Списывание предложений и печатного текста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Принимать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7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буква р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букву р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буква р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букву р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Составление предложений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собственное мнение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Заглавная буква Р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26-27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прописную букву Р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Прописная Р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прописную букву Р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Деление слов на слоги, ударение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Планировать свои действия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-10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 заглавная буква в, В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С.28-30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и прописную букву В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синонимы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и прописную букву В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Составление рассказа по картинке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Принимать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собственное мнение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 и заглавная буква е, Е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31-32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и заглавную  букву е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омонимы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Возможность научиться писать строчную  и </w:t>
            </w:r>
            <w:r w:rsidRPr="00F22882">
              <w:rPr>
                <w:sz w:val="18"/>
                <w:szCs w:val="18"/>
              </w:rPr>
              <w:lastRenderedPageBreak/>
              <w:t>заглавную букву е, Е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Упражнения для развития мелкой моторики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Вносить необходимые коррективы в действия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буква п, П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 Пропись  №3)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С.3-4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и прописную букву П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Гласные, согласные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и прописную букву П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Словесное ударение, деление слов на слоги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Принимать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Оказывать необходимую взаимопомощь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буква п, П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С. 5  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Повторить написание изученных букв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под диктовку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повторить изученные буквы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Правильное начертание букв и их соединения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14-15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буква м, М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С.6-8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и прописную букву М,м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под диктовку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и прописную букву М.м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Правильное начертание букв и их соединения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Анализировать образцы букв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буква з,З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С.9-10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и прописную букву З,з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Элементы букв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и прописную букву З,з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Списывание с печатного текста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Принимать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Выполнять правила работы в паре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изученных букв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С.11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Повторить написание изученных букв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Бордюрные рисунки,точка. Имена собственные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  повторить изученные буквы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Правильное начертание букв и их соединения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18-19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буква б, Б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12-15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и прописную букву б,Б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Единственное , множественное число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и прописную букву Б,б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Списывание с печатного текста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Принимать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собственное мнение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544A8A">
        <w:trPr>
          <w:trHeight w:val="1425"/>
        </w:trPr>
        <w:tc>
          <w:tcPr>
            <w:tcW w:w="426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2040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 изученных букв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Строчная и заглавная М,м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Строчная и заглавная З,з</w:t>
            </w:r>
          </w:p>
        </w:tc>
        <w:tc>
          <w:tcPr>
            <w:tcW w:w="1834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написание изученных букв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Единственное и множественное число</w:t>
            </w:r>
          </w:p>
        </w:tc>
        <w:tc>
          <w:tcPr>
            <w:tcW w:w="1723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Возможность   повторить изученные буквы 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Правильное начертание букв и их соединения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собственное мнение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rPr>
          <w:trHeight w:val="1260"/>
        </w:trPr>
        <w:tc>
          <w:tcPr>
            <w:tcW w:w="426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2324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буква д,Д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16-18, 19</w:t>
            </w:r>
          </w:p>
          <w:p w:rsidR="00161F24" w:rsidRDefault="00161F24" w:rsidP="00A2440B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и прописную букву Д,д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Единственное и множественное число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и прописную букву Д,д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Правильное начертание букв и их соединения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собственное мнение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040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 изученных букв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 под диктовку слогов, букв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Повторить написание изученных букв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Бордюрные рисунки,точка. Имена собственные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  повторить изученные буквы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Правильное начертание букв и их соединения</w:t>
            </w: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буква я,Я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С. 20-21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Как научиться писать строчную и </w:t>
            </w:r>
            <w:r w:rsidRPr="00F22882">
              <w:rPr>
                <w:sz w:val="18"/>
                <w:szCs w:val="18"/>
              </w:rPr>
              <w:lastRenderedPageBreak/>
              <w:t>прописную букву Я.я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Гласные буквы, элементы букв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Возможность научиться писать </w:t>
            </w:r>
            <w:r w:rsidRPr="00F22882">
              <w:rPr>
                <w:sz w:val="18"/>
                <w:szCs w:val="18"/>
              </w:rPr>
              <w:lastRenderedPageBreak/>
              <w:t>строчную и прописную букву Я,я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Правильное начертание букв и их соединения</w:t>
            </w: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буква г, Г.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24-26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A244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 изученных букв</w:t>
            </w:r>
          </w:p>
          <w:p w:rsidR="00161F24" w:rsidRPr="00F22882" w:rsidRDefault="00161F24" w:rsidP="00A244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 под диктовку слов и предложений</w:t>
            </w:r>
          </w:p>
        </w:tc>
        <w:tc>
          <w:tcPr>
            <w:tcW w:w="1834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и прописную букву г,Г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Элементы букв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и прописную букву Г,г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Оформление границ предложения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прописная буква ч, Ч.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Сочетание ча- чу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27-28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и прописную букву Ч,ч,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Сочетание ЧА, ЧУ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Сочетание ЧА, ЧУ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строчную и прописную букву Ч,ч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Оформление границ предложения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собственное мнение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Буква Ь  – знак мягкости. Буква Ь в середине слова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30-32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Ь?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Какую работу выполняет буква Ь?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Мягкий знак как показатель мягкости, звука не обозначает, одушевленные и неодушевлен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ные предметы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научиться писать Ь? Различать на слух слова с Ь.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Оформление границ предложения</w:t>
            </w: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слов с сочетаниями ча, чу, чк, чн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29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научиться писать строчную и прописную букву Ч,ч,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Сочетание ЧА, ЧУ, ЧК, ЧН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Сочетание ЧА. ЧУ, ЧК, ЧН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  повторить изученные буквы, ча. чу, чк, чн.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Правильное начертание букв и их соединения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Принимать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8033DC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изученных букв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С.11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Повторить написание изученных букв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Бордюрные рисунки,точка. Имена собственные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Возможность   повторить изученные буквы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Правильное начертание букв и их соединения</w:t>
            </w: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Сохранять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свои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8033DC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Строчная и заглавная буква ш, Ш 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 Пропись № 4)с. 3-4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Чем отличается Ш от ранее изученных звуков?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Сочетание ШИ, шипящие звуки, парные согласные, многозначные слова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строчную  и заглавную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букву Ш.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Правильное начертание букв и их соединения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и формулировать проблему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собственное мнение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буквы ж, Ж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С.6-7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Чем похожа и чем отличается письменная и печатная буква Ж?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Сочетание ЖИ,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Шипящие согласные,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Клички животных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употреблять изученные правила письма с сочетаниями Ши, Жи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Правильное начертание букв и их соединения</w:t>
            </w: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и удерживать учебную задачу, применять установленные правила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Аргументировать свою позицию и координировать ее с позиции партнеров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слов с сочетанием ши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С.5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Почему в сочетании ШИ надо писать гласную букву И?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Правило,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Шипящие звуки,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всегда твердый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соотносить звучание и написание слов.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 оценивать процесс и результат деятельности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новые учебные задачи в сотрудничестве с учителем,  сличать способ действия и его результат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Письмо </w:t>
            </w:r>
            <w:r w:rsidRPr="00F22882">
              <w:rPr>
                <w:sz w:val="18"/>
                <w:szCs w:val="18"/>
              </w:rPr>
              <w:t xml:space="preserve"> слов  с </w:t>
            </w:r>
            <w:r w:rsidRPr="00F22882">
              <w:rPr>
                <w:sz w:val="18"/>
                <w:szCs w:val="18"/>
              </w:rPr>
              <w:lastRenderedPageBreak/>
              <w:t>сочетаниями ЖИ-ШИ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8-9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Почему в сочетании </w:t>
            </w:r>
            <w:r w:rsidRPr="00F22882">
              <w:rPr>
                <w:sz w:val="18"/>
                <w:szCs w:val="18"/>
              </w:rPr>
              <w:lastRenderedPageBreak/>
              <w:t>Жи надо запомнить написание гласной И?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Сочетание ЖИ, </w:t>
            </w:r>
            <w:r w:rsidRPr="00F22882">
              <w:rPr>
                <w:sz w:val="18"/>
                <w:szCs w:val="18"/>
              </w:rPr>
              <w:lastRenderedPageBreak/>
              <w:t>согласные звуки, парные, звонкие, всегда твердый, удвоенная согласная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Научиться </w:t>
            </w:r>
            <w:r w:rsidRPr="00F22882">
              <w:rPr>
                <w:sz w:val="18"/>
                <w:szCs w:val="18"/>
              </w:rPr>
              <w:lastRenderedPageBreak/>
              <w:t>употреблять изученные правила письма с сочетанием ЖИ.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Формулировать и </w:t>
            </w:r>
            <w:r w:rsidRPr="00F22882">
              <w:rPr>
                <w:sz w:val="18"/>
                <w:szCs w:val="18"/>
              </w:rPr>
              <w:lastRenderedPageBreak/>
              <w:t>удерживать учебную задачу, применять установленные правила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Аргументировать свою </w:t>
            </w:r>
            <w:r w:rsidRPr="00F22882">
              <w:rPr>
                <w:sz w:val="18"/>
                <w:szCs w:val="18"/>
              </w:rPr>
              <w:lastRenderedPageBreak/>
              <w:t>позицию и координировать ее с позиции партнеров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буквы е,Е. Буква Е после согласных.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10-11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Чем похожа и чем отличается письменная и печатная буква Е?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Йотированная буква; детеныши  животных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строчную и заглавную букву Е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Самостоятельно выделять и формулировать познавательную цель;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 и оценивать процесс и результат деятельности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Целостное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70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Буква й. Слова с буквой Й.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13-14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Чем особенна буква Й?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Звонкий согласный звук, всегда мягкий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Й, соотносить звук и соответствую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щую букву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Учиться самостоятельно выделять и формулировать познавательную цель</w:t>
            </w: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Выбирать действия в соответствии с поставленной задачей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Адекватно использовать речь для планирования и регуляции своего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42-43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изученных букв. Письмо под диктовку.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С.12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Всегда ли одна буква обозначает один гласный звук?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Йотированная буква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 правильно располагать слова на строке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 оценивать процесс и результат деятельности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новые учебные задачи в сотрудничестве с учителем,  сличать способ действия и его результат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х, Х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15-17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 что похожа буква Х?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Глухой, непарный твердый и мягкий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строчную и заглавную букву Х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Контролироватьи оценивать процесс и результат деятельности</w:t>
            </w: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45-46</w:t>
            </w:r>
          </w:p>
        </w:tc>
        <w:tc>
          <w:tcPr>
            <w:tcW w:w="2040" w:type="dxa"/>
          </w:tcPr>
          <w:p w:rsidR="00161F24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Строчная и прописная ю, Ю. 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 ст</w:t>
            </w:r>
            <w:r w:rsidRPr="00F22882">
              <w:rPr>
                <w:sz w:val="18"/>
                <w:szCs w:val="18"/>
              </w:rPr>
              <w:t xml:space="preserve">рочной ю после согласных. 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С.19-21 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Чем похожа и чем отличается печатная буква от письменной?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Йотированная гласная буква, логическое ударение, пословицы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строчную и заглавную букву Ю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Самостоятельно выделять и формулировать познавательную цель;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новые учебные задачи в сотрудничестве с учителем,  сличать способ действия и его результат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Адекватно использовать речь для планирования и регуляции своего действия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46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Проверочная работа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Какие умения будут отрабатываться при выполнении заданий на этой странице?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Погоровки, тире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моделировать и анализировать поэлементный состав изученных букв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 оценивать процесс и результат деятельности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Выбирать действия в соответствии с поставленной задачей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ц, Ц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С.22-23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Чем отличается звук Ц от ранее изученных звуков?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Всегда твердый глухой, непарный, слова- исключения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( буква И , Ы после Ц) 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заглавную и строчную букву Ц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Самостоятельно выделять и формулировать познавательную цель;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Составлять план действий и предвосхищать результат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прописная буквы э,Э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25-26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Какая последователь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ность написания буквы Э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Гласный звук, текст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заглавную и строчную букву Э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 оценивать процесс и результат деятельности</w:t>
            </w: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Применять установленные правила в планировании способа решения . формулировать и удерживать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Прогнозировать возникновения конфликтов при наличии разных точек зрения; соблюдать простейшие нормы речевого этикета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Списывание текста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С.24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Почему надо запомнить </w:t>
            </w:r>
            <w:r w:rsidRPr="00F22882">
              <w:rPr>
                <w:sz w:val="18"/>
                <w:szCs w:val="18"/>
              </w:rPr>
              <w:lastRenderedPageBreak/>
              <w:t>написание букв Ы, И после Ц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Всегда твердый глухой, непарный, </w:t>
            </w:r>
            <w:r w:rsidRPr="00F22882">
              <w:rPr>
                <w:sz w:val="18"/>
                <w:szCs w:val="18"/>
              </w:rPr>
              <w:lastRenderedPageBreak/>
              <w:t>слова- исключения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( буква И , Ы после Ц)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Научиться использовать на </w:t>
            </w:r>
            <w:r w:rsidRPr="00F22882">
              <w:rPr>
                <w:sz w:val="18"/>
                <w:szCs w:val="18"/>
              </w:rPr>
              <w:lastRenderedPageBreak/>
              <w:t>уроке знания в написании буквы Ц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Рефлексия способов и условий действий, </w:t>
            </w:r>
            <w:r w:rsidRPr="00F22882">
              <w:rPr>
                <w:sz w:val="18"/>
                <w:szCs w:val="18"/>
              </w:rPr>
              <w:lastRenderedPageBreak/>
              <w:t>контролироватьи оценивать процесс и результат деятельности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 xml:space="preserve">Применять установленные правила в планировании </w:t>
            </w:r>
            <w:r w:rsidRPr="00F22882">
              <w:rPr>
                <w:sz w:val="18"/>
                <w:szCs w:val="18"/>
              </w:rPr>
              <w:lastRenderedPageBreak/>
              <w:t>способа решения . формулировать и удерживать учебную задачу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Формулировать собственное мнение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 изученных букв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  <w:p w:rsidR="00161F24" w:rsidRDefault="00161F24" w:rsidP="00661A9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III</w:t>
            </w:r>
          </w:p>
          <w:p w:rsidR="00161F24" w:rsidRP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четв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Строчная и заглавная буквы щ,Щ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27-28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 различить среди согласных звуков шипящие?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Согласный, непарный,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шипящий, 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строчную и заглавную букву Щ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Учиться самостоятельно выделять и формулировать познавательную цель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новые учебные задачи в сотрудничестве с учителем,  сличать способ действия и его результат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Аргументировать свою позицию и координировать ее с позиции партнеров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Строчная и заглав</w:t>
            </w:r>
            <w:r w:rsidRPr="00F22882">
              <w:rPr>
                <w:sz w:val="18"/>
                <w:szCs w:val="18"/>
              </w:rPr>
              <w:t>ная буквы ф,Ф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30-31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Из каких элементов состоит буква Ф?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Глухой, парный звук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строчную и заглавную букву Ф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Использовать знаково- символические средства</w:t>
            </w: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новые учебные задачи в сотрудничестве с учителем,  сличать способ действия и его результат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Default="00161F24" w:rsidP="00661A94">
            <w:pPr>
              <w:rPr>
                <w:sz w:val="18"/>
                <w:szCs w:val="18"/>
              </w:rPr>
            </w:pP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2040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Письмо слов с сочетаниями ча, ща, чу, щу</w:t>
            </w:r>
          </w:p>
          <w:p w:rsidR="00161F24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27-28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 изученных букв</w:t>
            </w:r>
          </w:p>
        </w:tc>
        <w:tc>
          <w:tcPr>
            <w:tcW w:w="183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Почему сочетание щу, ща надо запомнить?</w:t>
            </w:r>
          </w:p>
        </w:tc>
        <w:tc>
          <w:tcPr>
            <w:tcW w:w="182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Правописание ща, щу;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Ребусы;</w:t>
            </w:r>
          </w:p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Мягкий непарный шипящий  звук;</w:t>
            </w:r>
          </w:p>
        </w:tc>
        <w:tc>
          <w:tcPr>
            <w:tcW w:w="1723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грамотно использовать знания о правиле написания слов с сочетаниями ща. щу.</w:t>
            </w:r>
          </w:p>
        </w:tc>
        <w:tc>
          <w:tcPr>
            <w:tcW w:w="2051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Использовать знаково- символические средства</w:t>
            </w:r>
          </w:p>
        </w:tc>
        <w:tc>
          <w:tcPr>
            <w:tcW w:w="2294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и удерживать учебную задачу, применять установленные правила</w:t>
            </w:r>
          </w:p>
        </w:tc>
        <w:tc>
          <w:tcPr>
            <w:tcW w:w="226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Аргументировать свою позицию и координировать ее с позиции партнеров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59-60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Букы ь, ъ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С. 32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Какую «работу» могут выполнять в словах Ь, Ъ?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Буквы, не имеющие звуков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ь и ъ знаки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Использовать знаково- символические средства</w:t>
            </w: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и удерживать учебную задачу, применять установленные правила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Анализировать информацию , аргументировать свою позицию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  <w:tr w:rsidR="00161F24" w:rsidRPr="00F22882" w:rsidTr="00F22882">
        <w:tc>
          <w:tcPr>
            <w:tcW w:w="426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61-62</w:t>
            </w:r>
          </w:p>
        </w:tc>
        <w:tc>
          <w:tcPr>
            <w:tcW w:w="2040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Алфавит</w:t>
            </w:r>
          </w:p>
        </w:tc>
        <w:tc>
          <w:tcPr>
            <w:tcW w:w="183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Для чего нужно знать алфавит?</w:t>
            </w:r>
          </w:p>
        </w:tc>
        <w:tc>
          <w:tcPr>
            <w:tcW w:w="182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алфавит</w:t>
            </w:r>
          </w:p>
        </w:tc>
        <w:tc>
          <w:tcPr>
            <w:tcW w:w="1723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соотносить печатные и письменные буквы.</w:t>
            </w:r>
          </w:p>
        </w:tc>
        <w:tc>
          <w:tcPr>
            <w:tcW w:w="2051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</w:t>
            </w:r>
          </w:p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 оценивать процесс и результат деятельности</w:t>
            </w:r>
          </w:p>
        </w:tc>
        <w:tc>
          <w:tcPr>
            <w:tcW w:w="2294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новые учебные задачи в сотрудничестве с учителем,  сличать способ действия и его результат</w:t>
            </w:r>
          </w:p>
        </w:tc>
        <w:tc>
          <w:tcPr>
            <w:tcW w:w="2268" w:type="dxa"/>
          </w:tcPr>
          <w:p w:rsidR="00161F24" w:rsidRPr="00F22882" w:rsidRDefault="00161F24" w:rsidP="004E7621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708" w:type="dxa"/>
          </w:tcPr>
          <w:p w:rsidR="00161F24" w:rsidRPr="00F22882" w:rsidRDefault="00161F24" w:rsidP="00661A94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</w:tcPr>
          <w:p w:rsidR="00161F24" w:rsidRPr="00F22882" w:rsidRDefault="00161F24" w:rsidP="00931FAE">
            <w:pPr>
              <w:rPr>
                <w:sz w:val="18"/>
                <w:szCs w:val="18"/>
              </w:rPr>
            </w:pPr>
          </w:p>
        </w:tc>
      </w:tr>
    </w:tbl>
    <w:p w:rsidR="00AF2463" w:rsidRPr="00F22882" w:rsidRDefault="00AF2463" w:rsidP="00AF2463">
      <w:pPr>
        <w:rPr>
          <w:sz w:val="18"/>
          <w:szCs w:val="18"/>
        </w:rPr>
      </w:pPr>
    </w:p>
    <w:p w:rsidR="00AF2463" w:rsidRPr="00F22882" w:rsidRDefault="00AF2463" w:rsidP="00AF2463">
      <w:pPr>
        <w:rPr>
          <w:sz w:val="18"/>
          <w:szCs w:val="18"/>
        </w:rPr>
      </w:pPr>
      <w:r w:rsidRPr="00F22882">
        <w:rPr>
          <w:sz w:val="18"/>
          <w:szCs w:val="18"/>
        </w:rPr>
        <w:t>Послебукварный период – письмо 12 ч.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701"/>
        <w:gridCol w:w="387"/>
        <w:gridCol w:w="1719"/>
        <w:gridCol w:w="1684"/>
        <w:gridCol w:w="1945"/>
        <w:gridCol w:w="1946"/>
        <w:gridCol w:w="1888"/>
        <w:gridCol w:w="2764"/>
        <w:gridCol w:w="708"/>
        <w:gridCol w:w="709"/>
      </w:tblGrid>
      <w:tr w:rsidR="00383673" w:rsidRPr="00F22882" w:rsidTr="00F22882">
        <w:tc>
          <w:tcPr>
            <w:tcW w:w="426" w:type="dxa"/>
            <w:vMerge w:val="restart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№</w:t>
            </w:r>
          </w:p>
        </w:tc>
        <w:tc>
          <w:tcPr>
            <w:tcW w:w="1701" w:type="dxa"/>
            <w:vMerge w:val="restart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Тема</w:t>
            </w:r>
          </w:p>
        </w:tc>
        <w:tc>
          <w:tcPr>
            <w:tcW w:w="387" w:type="dxa"/>
            <w:vMerge w:val="restart"/>
            <w:textDirection w:val="btLr"/>
          </w:tcPr>
          <w:p w:rsidR="00383673" w:rsidRPr="00F22882" w:rsidRDefault="00F22882" w:rsidP="00F22882">
            <w:pPr>
              <w:ind w:left="113" w:right="113"/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часы</w:t>
            </w:r>
          </w:p>
        </w:tc>
        <w:tc>
          <w:tcPr>
            <w:tcW w:w="3403" w:type="dxa"/>
            <w:gridSpan w:val="2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Основное содержание</w:t>
            </w:r>
          </w:p>
        </w:tc>
        <w:tc>
          <w:tcPr>
            <w:tcW w:w="9960" w:type="dxa"/>
            <w:gridSpan w:val="6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дата</w:t>
            </w:r>
          </w:p>
        </w:tc>
      </w:tr>
      <w:tr w:rsidR="00383673" w:rsidRPr="00F22882" w:rsidTr="00F22882">
        <w:tc>
          <w:tcPr>
            <w:tcW w:w="426" w:type="dxa"/>
            <w:vMerge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  <w:vMerge w:val="restart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Решаемая проблема</w:t>
            </w:r>
          </w:p>
        </w:tc>
        <w:tc>
          <w:tcPr>
            <w:tcW w:w="1684" w:type="dxa"/>
            <w:vMerge w:val="restart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понятия</w:t>
            </w:r>
          </w:p>
        </w:tc>
        <w:tc>
          <w:tcPr>
            <w:tcW w:w="1945" w:type="dxa"/>
            <w:vMerge w:val="restart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Предметные результаты</w:t>
            </w:r>
          </w:p>
        </w:tc>
        <w:tc>
          <w:tcPr>
            <w:tcW w:w="6598" w:type="dxa"/>
            <w:gridSpan w:val="3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   Метапредметные результаты</w:t>
            </w:r>
          </w:p>
        </w:tc>
        <w:tc>
          <w:tcPr>
            <w:tcW w:w="708" w:type="dxa"/>
            <w:vMerge w:val="restart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  <w:vMerge w:val="restart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факт</w:t>
            </w:r>
          </w:p>
        </w:tc>
      </w:tr>
      <w:tr w:rsidR="00383673" w:rsidRPr="00F22882" w:rsidTr="00F22882">
        <w:tc>
          <w:tcPr>
            <w:tcW w:w="426" w:type="dxa"/>
            <w:vMerge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  <w:vMerge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</w:p>
        </w:tc>
        <w:tc>
          <w:tcPr>
            <w:tcW w:w="1684" w:type="dxa"/>
            <w:vMerge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</w:p>
        </w:tc>
        <w:tc>
          <w:tcPr>
            <w:tcW w:w="1945" w:type="dxa"/>
            <w:vMerge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</w:p>
        </w:tc>
        <w:tc>
          <w:tcPr>
            <w:tcW w:w="1946" w:type="dxa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Познавательные</w:t>
            </w:r>
          </w:p>
        </w:tc>
        <w:tc>
          <w:tcPr>
            <w:tcW w:w="1888" w:type="dxa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Регулятивные</w:t>
            </w:r>
          </w:p>
        </w:tc>
        <w:tc>
          <w:tcPr>
            <w:tcW w:w="2764" w:type="dxa"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Коммуникативные</w:t>
            </w:r>
          </w:p>
        </w:tc>
        <w:tc>
          <w:tcPr>
            <w:tcW w:w="708" w:type="dxa"/>
            <w:vMerge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83673" w:rsidRPr="00F22882" w:rsidRDefault="00383673" w:rsidP="00661A94">
            <w:pPr>
              <w:rPr>
                <w:sz w:val="18"/>
                <w:szCs w:val="18"/>
              </w:rPr>
            </w:pPr>
          </w:p>
        </w:tc>
      </w:tr>
      <w:tr w:rsidR="00F22882" w:rsidRPr="00F22882" w:rsidTr="00F22882">
        <w:trPr>
          <w:trHeight w:val="2277"/>
        </w:trPr>
        <w:tc>
          <w:tcPr>
            <w:tcW w:w="426" w:type="dxa"/>
          </w:tcPr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22882" w:rsidRPr="00F22882" w:rsidRDefault="00420FE7" w:rsidP="00661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Звуки и буквы</w:t>
            </w:r>
          </w:p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Парные согласные звуки</w:t>
            </w:r>
          </w:p>
        </w:tc>
        <w:tc>
          <w:tcPr>
            <w:tcW w:w="387" w:type="dxa"/>
          </w:tcPr>
          <w:p w:rsidR="00F22882" w:rsidRPr="00F22882" w:rsidRDefault="00F22882" w:rsidP="00383673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  <w:p w:rsidR="00F22882" w:rsidRPr="00F22882" w:rsidRDefault="00F22882">
            <w:pPr>
              <w:spacing w:after="200" w:line="276" w:lineRule="auto"/>
              <w:rPr>
                <w:sz w:val="18"/>
                <w:szCs w:val="18"/>
              </w:rPr>
            </w:pPr>
          </w:p>
          <w:p w:rsidR="00F22882" w:rsidRPr="00F22882" w:rsidRDefault="00F22882" w:rsidP="00383673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 Для чего нужно знать алфавит?</w:t>
            </w:r>
          </w:p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Почему некоторые согласные звуки называются парными?</w:t>
            </w:r>
          </w:p>
        </w:tc>
        <w:tc>
          <w:tcPr>
            <w:tcW w:w="1684" w:type="dxa"/>
          </w:tcPr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33 буквы, согласные, гласные, буквы, которые не обозначают звуков</w:t>
            </w:r>
          </w:p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Парные глухие и звонки е согласные звуки</w:t>
            </w:r>
          </w:p>
        </w:tc>
        <w:tc>
          <w:tcPr>
            <w:tcW w:w="1945" w:type="dxa"/>
          </w:tcPr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правильно называть буквы русского алфавита</w:t>
            </w:r>
          </w:p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распознавать и характеризовать парные глухие и звонкие согласные звуки</w:t>
            </w:r>
          </w:p>
        </w:tc>
        <w:tc>
          <w:tcPr>
            <w:tcW w:w="1946" w:type="dxa"/>
          </w:tcPr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Контролировать</w:t>
            </w:r>
          </w:p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 оценивать процесс и результат деятельности</w:t>
            </w:r>
          </w:p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Использовать знаково- символические средства</w:t>
            </w:r>
          </w:p>
        </w:tc>
        <w:tc>
          <w:tcPr>
            <w:tcW w:w="1888" w:type="dxa"/>
          </w:tcPr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новые учебные задачи в сотрудничестве с учителем,  сличать способ действия и его результат</w:t>
            </w:r>
          </w:p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и удерживать учебную задачу, применять установленные правила</w:t>
            </w:r>
          </w:p>
        </w:tc>
        <w:tc>
          <w:tcPr>
            <w:tcW w:w="2764" w:type="dxa"/>
          </w:tcPr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Проявлять активность во взаимодействии для решения коммуникативных и познавательных задач</w:t>
            </w:r>
          </w:p>
          <w:p w:rsidR="00F22882" w:rsidRPr="00F22882" w:rsidRDefault="00F22882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Анализировать информацию , аргументировать свою позицию</w:t>
            </w:r>
          </w:p>
        </w:tc>
        <w:tc>
          <w:tcPr>
            <w:tcW w:w="708" w:type="dxa"/>
          </w:tcPr>
          <w:p w:rsidR="00F22882" w:rsidRPr="00F22882" w:rsidRDefault="00F22882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22882" w:rsidRPr="00F22882" w:rsidRDefault="00F22882" w:rsidP="00661A94">
            <w:pPr>
              <w:rPr>
                <w:sz w:val="18"/>
                <w:szCs w:val="18"/>
              </w:rPr>
            </w:pPr>
          </w:p>
        </w:tc>
      </w:tr>
      <w:tr w:rsidR="002D23BA" w:rsidRPr="00F22882" w:rsidTr="00F22882"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Оформление предложений в тексте</w:t>
            </w:r>
          </w:p>
        </w:tc>
        <w:tc>
          <w:tcPr>
            <w:tcW w:w="387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Что такое предложение?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Текст, предложение, знаки препинания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анализировать текст. оформлять в нем предложения.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Выбирать наиболее эффективные способы решения задач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Выбирать действия в соответствии с поставленной задачей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  <w:tr w:rsidR="002D23BA" w:rsidRPr="00F22882" w:rsidTr="00F22882"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Слова, отвечающие на вопросы кто? Что?</w:t>
            </w:r>
          </w:p>
        </w:tc>
        <w:tc>
          <w:tcPr>
            <w:tcW w:w="387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Что могут обозначать слова?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предмет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различать слова- названия предметов, ставить к ним вопрос.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Рефлексия способов и условий действия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и удерживать учебную задачу, применять установленные правила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Анализировать информацию , аргументировать свою позицию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  <w:tr w:rsidR="002D23BA" w:rsidRPr="00F22882" w:rsidTr="00F22882"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Слова, отвечающие на вопросы что делать? Что сделать?</w:t>
            </w:r>
          </w:p>
        </w:tc>
        <w:tc>
          <w:tcPr>
            <w:tcW w:w="387" w:type="dxa"/>
          </w:tcPr>
          <w:p w:rsidR="002D23BA" w:rsidRPr="00F22882" w:rsidRDefault="002D23BA">
            <w:pPr>
              <w:spacing w:after="200" w:line="276" w:lineRule="auto"/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  <w:p w:rsidR="002D23BA" w:rsidRPr="00F22882" w:rsidRDefault="002D23BA" w:rsidP="00383673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Что могут обозначать слова?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Действия предметов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различать слова – действия предметов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Использовать общие приемы решения задач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Составлять план действий и предвосхищать результат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Анализировать информацию , аргументировать свою позицию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  <w:tr w:rsidR="002D23BA" w:rsidRPr="00F22882" w:rsidTr="00F22882">
        <w:trPr>
          <w:trHeight w:val="1508"/>
        </w:trPr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Слова. Отвечающие на вопросы какой? 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какая?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какие? 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какое?</w:t>
            </w:r>
          </w:p>
        </w:tc>
        <w:tc>
          <w:tcPr>
            <w:tcW w:w="387" w:type="dxa"/>
          </w:tcPr>
          <w:p w:rsidR="002D23BA" w:rsidRPr="00F22882" w:rsidRDefault="002D23BA">
            <w:pPr>
              <w:spacing w:after="200" w:line="276" w:lineRule="auto"/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  <w:p w:rsidR="002D23BA" w:rsidRPr="00F22882" w:rsidRDefault="002D23BA" w:rsidP="00383673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Что могут обозначать слова?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Признаки предметов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различать слова- признаки предметов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Использовать общие приемы решения задач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Составлять план действий и предвосхищать результат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Анализировать информацию , аргументировать свою позицию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  <w:tr w:rsidR="002D23BA" w:rsidRPr="00F22882" w:rsidTr="00F22882"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Правописание безударных гласных в корне слова</w:t>
            </w:r>
          </w:p>
        </w:tc>
        <w:tc>
          <w:tcPr>
            <w:tcW w:w="387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Когда надо проверить написание безударной гласной в корне? Как это сделать?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Ударные и безударные гласные звуки, проверочное слово. проверяемое слово, способ проверки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способу проверки написания гласной буквы в слове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Использовать общие приемы решения задач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Выбирать действия в соответствии с поставленной задачей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Определять общую цель и пути их решений 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  <w:tr w:rsidR="002D23BA" w:rsidRPr="00F22882" w:rsidTr="00F22882"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Правописание звонких и глухих согласных на конце слова</w:t>
            </w:r>
          </w:p>
        </w:tc>
        <w:tc>
          <w:tcPr>
            <w:tcW w:w="387" w:type="dxa"/>
          </w:tcPr>
          <w:p w:rsidR="002D23BA" w:rsidRPr="00F22882" w:rsidRDefault="002D23BA">
            <w:pPr>
              <w:spacing w:after="200" w:line="276" w:lineRule="auto"/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  <w:p w:rsidR="002D23BA" w:rsidRPr="00F22882" w:rsidRDefault="002D23BA">
            <w:pPr>
              <w:spacing w:after="200" w:line="276" w:lineRule="auto"/>
              <w:rPr>
                <w:sz w:val="18"/>
                <w:szCs w:val="18"/>
              </w:rPr>
            </w:pPr>
          </w:p>
          <w:p w:rsidR="002D23BA" w:rsidRPr="00F22882" w:rsidRDefault="002D23BA">
            <w:pPr>
              <w:spacing w:after="200" w:line="276" w:lineRule="auto"/>
              <w:rPr>
                <w:sz w:val="18"/>
                <w:szCs w:val="18"/>
              </w:rPr>
            </w:pPr>
          </w:p>
          <w:p w:rsidR="002D23BA" w:rsidRPr="00F22882" w:rsidRDefault="002D23BA" w:rsidP="00383673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 чем « секрет» парных согласных , когда они оказываются в конце слова?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Парные согласные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Проверочное и проверяемое слово,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Способ проверки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способу проверки парных согласных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Использовать общие приемы решения задач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Выбирать действия в соответствии с поставленной задачей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Определять общую цель и пути их решений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  <w:tr w:rsidR="002D23BA" w:rsidRPr="00F22882" w:rsidTr="00F22882"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Правописа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ние ЖИ- ШИ</w:t>
            </w:r>
          </w:p>
        </w:tc>
        <w:tc>
          <w:tcPr>
            <w:tcW w:w="387" w:type="dxa"/>
          </w:tcPr>
          <w:p w:rsidR="002D23BA" w:rsidRPr="00F22882" w:rsidRDefault="002D23BA">
            <w:pPr>
              <w:spacing w:after="200" w:line="276" w:lineRule="auto"/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  <w:p w:rsidR="002D23BA" w:rsidRPr="00F22882" w:rsidRDefault="002D23BA" w:rsidP="00383673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Почему надо запомнить написание букв  в сочетании ЖИ- ШИ?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Сочетание ЖИ-ШИ,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Шипящие согласные звуки, парные звонкие, всегда твердые,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Правило правописания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объяснять, почему в сочетании ЖИ-ШИ надо писать И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и формулировать проблему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и удерживать учебную задачу, применять установленные правила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Осуществлять анализ информации, аргументировать свою позицию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  <w:tr w:rsidR="002D23BA" w:rsidRPr="00F22882" w:rsidTr="00F22882"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Правопи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сание ча- ща</w:t>
            </w:r>
          </w:p>
        </w:tc>
        <w:tc>
          <w:tcPr>
            <w:tcW w:w="387" w:type="dxa"/>
          </w:tcPr>
          <w:p w:rsidR="002D23BA" w:rsidRPr="00F22882" w:rsidRDefault="002D23BA" w:rsidP="00383673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Почему надо запомнить написание букв  в сочетании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Сочетание ЧА-ЩА,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Шипящие согласные звуки,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объяснять, почему в сочетании ча-ща надо писать А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и формулировать проблему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 xml:space="preserve">Формулировать и удерживать учебную задачу, применять установленные </w:t>
            </w:r>
            <w:r w:rsidRPr="00F22882">
              <w:rPr>
                <w:sz w:val="18"/>
                <w:szCs w:val="18"/>
              </w:rPr>
              <w:lastRenderedPageBreak/>
              <w:t>правила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Осуществлять анализ информации, аргументировать свою позицию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  <w:tr w:rsidR="002D23BA" w:rsidRPr="00F22882" w:rsidTr="00F22882"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Правопи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сание ЩУ- ЧУ</w:t>
            </w:r>
          </w:p>
        </w:tc>
        <w:tc>
          <w:tcPr>
            <w:tcW w:w="387" w:type="dxa"/>
          </w:tcPr>
          <w:p w:rsidR="002D23BA" w:rsidRPr="00F22882" w:rsidRDefault="002D23BA">
            <w:pPr>
              <w:spacing w:after="200" w:line="276" w:lineRule="auto"/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  <w:p w:rsidR="002D23BA" w:rsidRPr="00F22882" w:rsidRDefault="002D23BA" w:rsidP="00383673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Почему надо запомнить написание букв  в сочетании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Сочетание ЧУ-ЩУ,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Шипящие согласные звуки,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объяснять, почему в сочетании ЧУ-ЩУ надо писать У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и формулировать проблему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и удерживать учебную задачу, применять установленные правила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Осуществлять анализ информации, аргументировать свою позицию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  <w:tr w:rsidR="002D23BA" w:rsidRPr="00F22882" w:rsidTr="00F22882"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Правопи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сание ЧК-ЧН</w:t>
            </w:r>
          </w:p>
        </w:tc>
        <w:tc>
          <w:tcPr>
            <w:tcW w:w="387" w:type="dxa"/>
          </w:tcPr>
          <w:p w:rsidR="002D23BA" w:rsidRPr="00F22882" w:rsidRDefault="002D23BA">
            <w:pPr>
              <w:spacing w:after="200" w:line="276" w:lineRule="auto"/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  <w:p w:rsidR="002D23BA" w:rsidRPr="00F22882" w:rsidRDefault="002D23BA" w:rsidP="00383673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Почему надо запомнить написание букв  в сочетании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Сочетание ЧК-ЧН,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Шипящие согласные звуки,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объяснять, почему в сочетании ЧК-ЧН пишется без мягкого знака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Ставить и формулировать проблему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Формулировать и удерживать учебную задачу, применять установленные правила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Осуществлять анализ информации, аргументировать свою позицию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  <w:tr w:rsidR="002D23BA" w:rsidRPr="00F22882" w:rsidTr="002D23BA">
        <w:trPr>
          <w:trHeight w:val="2550"/>
        </w:trPr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11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Заглавная буква в именах собственных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Слуховой диктант</w:t>
            </w:r>
          </w:p>
        </w:tc>
        <w:tc>
          <w:tcPr>
            <w:tcW w:w="387" w:type="dxa"/>
          </w:tcPr>
          <w:p w:rsidR="002D23BA" w:rsidRPr="00F22882" w:rsidRDefault="002D23BA">
            <w:pPr>
              <w:spacing w:after="200" w:line="276" w:lineRule="auto"/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  <w:p w:rsidR="002D23BA" w:rsidRPr="00F22882" w:rsidRDefault="002D23BA">
            <w:pPr>
              <w:spacing w:after="200" w:line="276" w:lineRule="auto"/>
              <w:rPr>
                <w:sz w:val="18"/>
                <w:szCs w:val="18"/>
              </w:rPr>
            </w:pPr>
          </w:p>
          <w:p w:rsidR="002D23BA" w:rsidRPr="00F22882" w:rsidRDefault="002D23BA" w:rsidP="00383673">
            <w:pPr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Какие слова надо писать с заглавное буквы?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Какие правила правописания вы уже знаете?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Имена, фамилии, отчества, клички животных, названия городов, деревень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Орфограммы,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правила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употреблять изученное правило письма о заглавной букве в именах, фамилиях…..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в соответствии с правилами письма слова и предложения, без искажений и замены букв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Учиться самостоятельно выделять и формулировать познавательную цель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Использовать общие приемы решения задач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Составлять план действий и предвосхищать результат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Выбирать действия в соответствии с поставленной задачей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Задавать вопросы, формулировать собственное мнение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Определять общую цель и пути их решений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  <w:tr w:rsidR="002D23BA" w:rsidRPr="00F22882" w:rsidTr="002D23BA">
        <w:tc>
          <w:tcPr>
            <w:tcW w:w="42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:rsidR="002D23BA" w:rsidRPr="00F22882" w:rsidRDefault="002D23BA" w:rsidP="00661A94">
            <w:pPr>
              <w:rPr>
                <w:sz w:val="18"/>
                <w:szCs w:val="18"/>
                <w:lang w:val="en-US"/>
              </w:rPr>
            </w:pPr>
            <w:r w:rsidRPr="00F22882">
              <w:rPr>
                <w:sz w:val="18"/>
                <w:szCs w:val="18"/>
              </w:rPr>
              <w:t>Списывание текста</w:t>
            </w:r>
            <w:r w:rsidRPr="00F22882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7" w:type="dxa"/>
          </w:tcPr>
          <w:p w:rsidR="002D23BA" w:rsidRPr="00F22882" w:rsidRDefault="002D23BA" w:rsidP="00383673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1</w:t>
            </w:r>
          </w:p>
        </w:tc>
        <w:tc>
          <w:tcPr>
            <w:tcW w:w="1719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Какие правила правописания вы уже знаете?</w:t>
            </w:r>
          </w:p>
        </w:tc>
        <w:tc>
          <w:tcPr>
            <w:tcW w:w="168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Орфограммы,</w:t>
            </w:r>
          </w:p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правила</w:t>
            </w:r>
          </w:p>
        </w:tc>
        <w:tc>
          <w:tcPr>
            <w:tcW w:w="1945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Научиться писать в соответствии с правилами письма слова и предложения, без искажений и замены букв</w:t>
            </w:r>
          </w:p>
        </w:tc>
        <w:tc>
          <w:tcPr>
            <w:tcW w:w="1946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Использовать общие приемы решения задач</w:t>
            </w:r>
          </w:p>
        </w:tc>
        <w:tc>
          <w:tcPr>
            <w:tcW w:w="188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Выбирать действия в соответствии с поставленной задачей</w:t>
            </w:r>
          </w:p>
        </w:tc>
        <w:tc>
          <w:tcPr>
            <w:tcW w:w="2764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  <w:r w:rsidRPr="00F22882">
              <w:rPr>
                <w:sz w:val="18"/>
                <w:szCs w:val="18"/>
              </w:rPr>
              <w:t>Определять общую цель и пути их решений</w:t>
            </w:r>
          </w:p>
        </w:tc>
        <w:tc>
          <w:tcPr>
            <w:tcW w:w="708" w:type="dxa"/>
          </w:tcPr>
          <w:p w:rsidR="002D23BA" w:rsidRPr="00F22882" w:rsidRDefault="002D23BA" w:rsidP="00661A9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D23BA" w:rsidRPr="00F22882" w:rsidRDefault="002D23BA" w:rsidP="00931FAE">
            <w:pPr>
              <w:rPr>
                <w:sz w:val="18"/>
                <w:szCs w:val="18"/>
              </w:rPr>
            </w:pPr>
          </w:p>
        </w:tc>
      </w:tr>
    </w:tbl>
    <w:p w:rsidR="00AF2463" w:rsidRPr="00F22882" w:rsidRDefault="00AF2463" w:rsidP="00AF2463">
      <w:pPr>
        <w:rPr>
          <w:sz w:val="18"/>
          <w:szCs w:val="18"/>
        </w:rPr>
      </w:pPr>
    </w:p>
    <w:p w:rsidR="00C13F0B" w:rsidRPr="00C13F0B" w:rsidRDefault="00C13F0B" w:rsidP="00C13F0B">
      <w:pPr>
        <w:pStyle w:val="ac"/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b/>
          <w:kern w:val="2"/>
          <w:sz w:val="18"/>
          <w:szCs w:val="18"/>
        </w:rPr>
      </w:pPr>
      <w:r w:rsidRPr="00C13F0B">
        <w:rPr>
          <w:rFonts w:eastAsia="Calibri"/>
          <w:b/>
          <w:kern w:val="2"/>
        </w:rPr>
        <w:t xml:space="preserve"> </w:t>
      </w:r>
      <w:r w:rsidRPr="00C13F0B">
        <w:rPr>
          <w:rFonts w:eastAsia="Calibri"/>
          <w:b/>
          <w:kern w:val="2"/>
          <w:sz w:val="18"/>
          <w:szCs w:val="18"/>
        </w:rPr>
        <w:t xml:space="preserve">ОПИСАНИЕ МАТЕРИАЛЬНО-ТЕХНИЧЕСКОГО ОБЕСПЕЧЕНИЯ ОБРАЗОВАТЕЛЬНОГО ПРОЦЕССА </w:t>
      </w:r>
    </w:p>
    <w:p w:rsidR="00C13F0B" w:rsidRPr="00C13F0B" w:rsidRDefault="00C13F0B" w:rsidP="00C13F0B">
      <w:pPr>
        <w:pStyle w:val="ad"/>
        <w:ind w:left="60"/>
        <w:rPr>
          <w:rFonts w:ascii="Times New Roman" w:hAnsi="Times New Roman"/>
          <w:b/>
          <w:sz w:val="18"/>
          <w:szCs w:val="18"/>
        </w:rPr>
      </w:pPr>
      <w:r w:rsidRPr="00C13F0B">
        <w:rPr>
          <w:rFonts w:ascii="Times New Roman" w:hAnsi="Times New Roman"/>
          <w:b/>
          <w:sz w:val="18"/>
          <w:szCs w:val="18"/>
        </w:rPr>
        <w:t>Перечень учебно-методического обеспечения</w:t>
      </w:r>
    </w:p>
    <w:p w:rsidR="00C13F0B" w:rsidRDefault="00C13F0B" w:rsidP="00C13F0B">
      <w:pPr>
        <w:rPr>
          <w:b/>
          <w:sz w:val="18"/>
          <w:szCs w:val="18"/>
        </w:rPr>
      </w:pPr>
      <w:r w:rsidRPr="00424C84">
        <w:rPr>
          <w:b/>
          <w:sz w:val="20"/>
          <w:szCs w:val="20"/>
        </w:rPr>
        <w:t>Для обучающихся:</w:t>
      </w:r>
      <w:r w:rsidRPr="00C13F0B">
        <w:rPr>
          <w:b/>
          <w:sz w:val="18"/>
          <w:szCs w:val="18"/>
        </w:rPr>
        <w:t xml:space="preserve"> </w:t>
      </w:r>
    </w:p>
    <w:p w:rsidR="00C13F0B" w:rsidRPr="00F328B9" w:rsidRDefault="00C13F0B" w:rsidP="00C13F0B">
      <w:pPr>
        <w:rPr>
          <w:b/>
          <w:sz w:val="18"/>
          <w:szCs w:val="18"/>
        </w:rPr>
      </w:pPr>
      <w:r w:rsidRPr="00F328B9">
        <w:rPr>
          <w:b/>
          <w:sz w:val="18"/>
          <w:szCs w:val="18"/>
        </w:rPr>
        <w:t>Учебники</w:t>
      </w:r>
    </w:p>
    <w:p w:rsidR="00C13F0B" w:rsidRPr="00F328B9" w:rsidRDefault="00C13F0B" w:rsidP="00C13F0B">
      <w:pPr>
        <w:rPr>
          <w:i/>
          <w:sz w:val="18"/>
          <w:szCs w:val="18"/>
        </w:rPr>
      </w:pPr>
      <w:r w:rsidRPr="00F328B9">
        <w:rPr>
          <w:i/>
          <w:sz w:val="18"/>
          <w:szCs w:val="18"/>
        </w:rPr>
        <w:t>Обучение грамоте</w:t>
      </w:r>
    </w:p>
    <w:p w:rsidR="00C13F0B" w:rsidRPr="00F328B9" w:rsidRDefault="00C13F0B" w:rsidP="00C13F0B">
      <w:pPr>
        <w:rPr>
          <w:sz w:val="18"/>
          <w:szCs w:val="18"/>
        </w:rPr>
      </w:pPr>
      <w:r w:rsidRPr="00F328B9">
        <w:rPr>
          <w:sz w:val="18"/>
          <w:szCs w:val="18"/>
        </w:rPr>
        <w:t>1. Горецкий В.Г. и др. Азбука. Учебник. 1 класс. В 2 ч. Ч. 1.</w:t>
      </w:r>
    </w:p>
    <w:p w:rsidR="00C13F0B" w:rsidRPr="00F328B9" w:rsidRDefault="00C13F0B" w:rsidP="00C13F0B">
      <w:pPr>
        <w:rPr>
          <w:sz w:val="18"/>
          <w:szCs w:val="18"/>
        </w:rPr>
      </w:pPr>
      <w:r w:rsidRPr="00F328B9">
        <w:rPr>
          <w:sz w:val="18"/>
          <w:szCs w:val="18"/>
        </w:rPr>
        <w:t>2. Горецкий В.Г. и др. Азбука. Учебник. 1 класс. В 2 ч. Ч. 2.</w:t>
      </w:r>
    </w:p>
    <w:p w:rsidR="00C13F0B" w:rsidRPr="00F328B9" w:rsidRDefault="00C13F0B" w:rsidP="00C13F0B">
      <w:pPr>
        <w:rPr>
          <w:i/>
          <w:sz w:val="18"/>
          <w:szCs w:val="18"/>
        </w:rPr>
      </w:pPr>
      <w:r w:rsidRPr="00F328B9">
        <w:rPr>
          <w:b/>
          <w:sz w:val="18"/>
          <w:szCs w:val="18"/>
        </w:rPr>
        <w:t xml:space="preserve">Прописи </w:t>
      </w:r>
      <w:r w:rsidRPr="00F328B9">
        <w:rPr>
          <w:i/>
          <w:sz w:val="18"/>
          <w:szCs w:val="18"/>
        </w:rPr>
        <w:t>(Обучение грамоте)</w:t>
      </w:r>
    </w:p>
    <w:p w:rsidR="00C13F0B" w:rsidRPr="00F328B9" w:rsidRDefault="00C13F0B" w:rsidP="00C13F0B">
      <w:pPr>
        <w:rPr>
          <w:sz w:val="18"/>
          <w:szCs w:val="18"/>
        </w:rPr>
      </w:pPr>
      <w:r w:rsidRPr="00F328B9">
        <w:rPr>
          <w:sz w:val="18"/>
          <w:szCs w:val="18"/>
        </w:rPr>
        <w:t>1. Горецкий В.Г., Федосова Н.А. Пропись 1.</w:t>
      </w:r>
    </w:p>
    <w:p w:rsidR="00C13F0B" w:rsidRPr="00F328B9" w:rsidRDefault="00C13F0B" w:rsidP="00C13F0B">
      <w:pPr>
        <w:rPr>
          <w:sz w:val="18"/>
          <w:szCs w:val="18"/>
        </w:rPr>
      </w:pPr>
      <w:r w:rsidRPr="00F328B9">
        <w:rPr>
          <w:sz w:val="18"/>
          <w:szCs w:val="18"/>
        </w:rPr>
        <w:t>2. Горецкий В.Г., Федосова Н.А. Пропись 2.</w:t>
      </w:r>
    </w:p>
    <w:p w:rsidR="00C13F0B" w:rsidRPr="00F328B9" w:rsidRDefault="00C13F0B" w:rsidP="00C13F0B">
      <w:pPr>
        <w:rPr>
          <w:sz w:val="18"/>
          <w:szCs w:val="18"/>
        </w:rPr>
      </w:pPr>
      <w:r w:rsidRPr="00F328B9">
        <w:rPr>
          <w:sz w:val="18"/>
          <w:szCs w:val="18"/>
        </w:rPr>
        <w:t>3. Горецкий В.Г., Федосова Н.А. Пропись 3.</w:t>
      </w:r>
    </w:p>
    <w:p w:rsidR="00C13F0B" w:rsidRPr="00F328B9" w:rsidRDefault="00C13F0B" w:rsidP="00C13F0B">
      <w:pPr>
        <w:rPr>
          <w:sz w:val="18"/>
          <w:szCs w:val="18"/>
        </w:rPr>
      </w:pPr>
      <w:r w:rsidRPr="00F328B9">
        <w:rPr>
          <w:sz w:val="18"/>
          <w:szCs w:val="18"/>
        </w:rPr>
        <w:t>4. Горецкий В.Г., Федосова Н.А. Пропись 4.</w:t>
      </w:r>
    </w:p>
    <w:p w:rsidR="00C13F0B" w:rsidRDefault="00C13F0B" w:rsidP="00C13F0B">
      <w:pPr>
        <w:rPr>
          <w:b/>
          <w:sz w:val="18"/>
          <w:szCs w:val="18"/>
        </w:rPr>
      </w:pPr>
      <w:r>
        <w:rPr>
          <w:b/>
          <w:sz w:val="18"/>
          <w:szCs w:val="18"/>
        </w:rPr>
        <w:t>Для учителя</w:t>
      </w:r>
    </w:p>
    <w:p w:rsidR="00C13F0B" w:rsidRPr="00F328B9" w:rsidRDefault="00C13F0B" w:rsidP="00C13F0B">
      <w:pPr>
        <w:rPr>
          <w:sz w:val="18"/>
          <w:szCs w:val="18"/>
        </w:rPr>
      </w:pPr>
      <w:r w:rsidRPr="00F328B9">
        <w:rPr>
          <w:b/>
          <w:sz w:val="18"/>
          <w:szCs w:val="18"/>
        </w:rPr>
        <w:t>Методические пособия</w:t>
      </w:r>
    </w:p>
    <w:p w:rsidR="00C13F0B" w:rsidRPr="00F328B9" w:rsidRDefault="00C13F0B" w:rsidP="00C13F0B">
      <w:pPr>
        <w:rPr>
          <w:i/>
          <w:sz w:val="18"/>
          <w:szCs w:val="18"/>
        </w:rPr>
      </w:pPr>
      <w:r w:rsidRPr="00F328B9">
        <w:rPr>
          <w:i/>
          <w:sz w:val="18"/>
          <w:szCs w:val="18"/>
        </w:rPr>
        <w:t>Обучение грамоте</w:t>
      </w:r>
    </w:p>
    <w:p w:rsidR="00C13F0B" w:rsidRPr="00F328B9" w:rsidRDefault="00C13F0B" w:rsidP="00C13F0B">
      <w:pPr>
        <w:rPr>
          <w:sz w:val="18"/>
          <w:szCs w:val="18"/>
        </w:rPr>
      </w:pPr>
      <w:r w:rsidRPr="00F328B9">
        <w:rPr>
          <w:sz w:val="18"/>
          <w:szCs w:val="18"/>
        </w:rPr>
        <w:lastRenderedPageBreak/>
        <w:t>Горецкий В.Г. и др. Обучение грамоте.</w:t>
      </w:r>
    </w:p>
    <w:p w:rsidR="00C13F0B" w:rsidRDefault="00C13F0B" w:rsidP="00C13F0B">
      <w:pPr>
        <w:rPr>
          <w:sz w:val="18"/>
          <w:szCs w:val="18"/>
        </w:rPr>
      </w:pPr>
    </w:p>
    <w:p w:rsidR="00C13F0B" w:rsidRPr="00F328B9" w:rsidRDefault="00C13F0B" w:rsidP="00C13F0B">
      <w:pPr>
        <w:rPr>
          <w:sz w:val="18"/>
          <w:szCs w:val="18"/>
        </w:rPr>
      </w:pPr>
      <w:r w:rsidRPr="00F328B9">
        <w:rPr>
          <w:sz w:val="18"/>
          <w:szCs w:val="18"/>
        </w:rPr>
        <w:t>Таблицы к основным разделам грамматического материала, содержащегося в программе по русскому языку.</w:t>
      </w:r>
    </w:p>
    <w:p w:rsidR="00C13F0B" w:rsidRPr="00F328B9" w:rsidRDefault="00C13F0B" w:rsidP="00C13F0B">
      <w:pPr>
        <w:rPr>
          <w:sz w:val="18"/>
          <w:szCs w:val="18"/>
        </w:rPr>
      </w:pPr>
      <w:r w:rsidRPr="00F328B9">
        <w:rPr>
          <w:sz w:val="18"/>
          <w:szCs w:val="18"/>
        </w:rPr>
        <w:t>Наборы сюжетных (предметных) картинок в соответствии с тематикой, определенной в программе по русскому языку.</w:t>
      </w:r>
    </w:p>
    <w:p w:rsidR="00C13F0B" w:rsidRPr="00F328B9" w:rsidRDefault="00C13F0B" w:rsidP="00C13F0B">
      <w:pPr>
        <w:rPr>
          <w:sz w:val="18"/>
          <w:szCs w:val="18"/>
        </w:rPr>
      </w:pPr>
    </w:p>
    <w:p w:rsidR="00C13F0B" w:rsidRDefault="00C13F0B" w:rsidP="00C13F0B">
      <w:pPr>
        <w:rPr>
          <w:sz w:val="18"/>
          <w:szCs w:val="18"/>
        </w:rPr>
      </w:pPr>
      <w:r w:rsidRPr="00F328B9">
        <w:rPr>
          <w:sz w:val="18"/>
          <w:szCs w:val="18"/>
        </w:rPr>
        <w:t>Словари по русскому языку: толковый словарь, словарь фразеологизмов, морфемный и словообразовательный словари.</w:t>
      </w:r>
    </w:p>
    <w:p w:rsidR="00C13F0B" w:rsidRDefault="00C13F0B" w:rsidP="00C13F0B">
      <w:pPr>
        <w:rPr>
          <w:b/>
          <w:sz w:val="20"/>
          <w:szCs w:val="20"/>
        </w:rPr>
      </w:pPr>
      <w:r w:rsidRPr="00424C84">
        <w:rPr>
          <w:rFonts w:eastAsia="Calibri"/>
          <w:b/>
          <w:sz w:val="20"/>
          <w:szCs w:val="20"/>
        </w:rPr>
        <w:t>Материально-техническое обеспечение образовательного процесса</w:t>
      </w:r>
      <w:r w:rsidRPr="00424C84">
        <w:rPr>
          <w:b/>
          <w:sz w:val="20"/>
          <w:szCs w:val="20"/>
        </w:rPr>
        <w:t xml:space="preserve">: </w:t>
      </w:r>
    </w:p>
    <w:p w:rsidR="00C13F0B" w:rsidRPr="00424C84" w:rsidRDefault="00C13F0B" w:rsidP="00C13F0B">
      <w:pPr>
        <w:rPr>
          <w:rFonts w:eastAsia="Calibri"/>
          <w:sz w:val="20"/>
          <w:szCs w:val="20"/>
        </w:rPr>
      </w:pPr>
      <w:r w:rsidRPr="00424C84">
        <w:rPr>
          <w:sz w:val="20"/>
          <w:szCs w:val="20"/>
        </w:rPr>
        <w:t>ноутбук, проектор, экран</w:t>
      </w:r>
      <w:r>
        <w:rPr>
          <w:sz w:val="20"/>
          <w:szCs w:val="20"/>
        </w:rPr>
        <w:t xml:space="preserve">, </w:t>
      </w:r>
      <w:r w:rsidRPr="00C87357">
        <w:rPr>
          <w:sz w:val="20"/>
          <w:szCs w:val="20"/>
        </w:rPr>
        <w:t>аудиовизуальные (презентации, образовательные ви</w:t>
      </w:r>
      <w:r>
        <w:rPr>
          <w:sz w:val="20"/>
          <w:szCs w:val="20"/>
        </w:rPr>
        <w:t>деофильмы)</w:t>
      </w:r>
    </w:p>
    <w:p w:rsidR="00C13F0B" w:rsidRPr="00424C84" w:rsidRDefault="00C13F0B" w:rsidP="00C13F0B">
      <w:pPr>
        <w:pStyle w:val="ad"/>
        <w:ind w:left="420"/>
        <w:rPr>
          <w:rFonts w:ascii="Times New Roman" w:hAnsi="Times New Roman"/>
          <w:b/>
          <w:sz w:val="20"/>
          <w:szCs w:val="20"/>
        </w:rPr>
      </w:pPr>
    </w:p>
    <w:p w:rsidR="00CB1F3C" w:rsidRDefault="00CB1F3C" w:rsidP="00AF2463">
      <w:pPr>
        <w:rPr>
          <w:sz w:val="18"/>
          <w:szCs w:val="18"/>
        </w:rPr>
      </w:pPr>
    </w:p>
    <w:p w:rsidR="00A2440B" w:rsidRPr="00F22882" w:rsidRDefault="00A2440B" w:rsidP="00AF2463">
      <w:pPr>
        <w:rPr>
          <w:sz w:val="18"/>
          <w:szCs w:val="18"/>
        </w:rPr>
      </w:pPr>
    </w:p>
    <w:sectPr w:rsidR="00A2440B" w:rsidRPr="00F22882" w:rsidSect="00EF56F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502" w:rsidRDefault="00806502" w:rsidP="00AE0183">
      <w:r>
        <w:separator/>
      </w:r>
    </w:p>
  </w:endnote>
  <w:endnote w:type="continuationSeparator" w:id="1">
    <w:p w:rsidR="00806502" w:rsidRDefault="00806502" w:rsidP="00AE0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73204"/>
      <w:docPartObj>
        <w:docPartGallery w:val="Page Numbers (Bottom of Page)"/>
        <w:docPartUnique/>
      </w:docPartObj>
    </w:sdtPr>
    <w:sdtContent>
      <w:p w:rsidR="004E7621" w:rsidRDefault="0028784C">
        <w:pPr>
          <w:pStyle w:val="a8"/>
        </w:pPr>
        <w:fldSimple w:instr=" PAGE   \* MERGEFORMAT ">
          <w:r w:rsidR="00D60644">
            <w:rPr>
              <w:noProof/>
            </w:rPr>
            <w:t>23</w:t>
          </w:r>
        </w:fldSimple>
      </w:p>
    </w:sdtContent>
  </w:sdt>
  <w:p w:rsidR="004E7621" w:rsidRDefault="004E762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502" w:rsidRDefault="00806502" w:rsidP="00AE0183">
      <w:r>
        <w:separator/>
      </w:r>
    </w:p>
  </w:footnote>
  <w:footnote w:type="continuationSeparator" w:id="1">
    <w:p w:rsidR="00806502" w:rsidRDefault="00806502" w:rsidP="00AE01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15"/>
    <w:lvl w:ilvl="0">
      <w:numFmt w:val="bullet"/>
      <w:lvlText w:val="●"/>
      <w:lvlJc w:val="left"/>
      <w:pPr>
        <w:tabs>
          <w:tab w:val="num" w:pos="720"/>
        </w:tabs>
        <w:ind w:left="0"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1">
    <w:nsid w:val="00000010"/>
    <w:multiLevelType w:val="singleLevel"/>
    <w:tmpl w:val="00000010"/>
    <w:name w:val="WW8Num16"/>
    <w:lvl w:ilvl="0">
      <w:numFmt w:val="bullet"/>
      <w:lvlText w:val="&amp;"/>
      <w:lvlJc w:val="left"/>
      <w:pPr>
        <w:tabs>
          <w:tab w:val="num" w:pos="720"/>
        </w:tabs>
        <w:ind w:left="0" w:firstLine="360"/>
      </w:pPr>
      <w:rPr>
        <w:rFonts w:ascii="Wingdings" w:hAnsi="Wingdings" w:cs="Wingdings"/>
        <w:sz w:val="22"/>
        <w:szCs w:val="22"/>
      </w:rPr>
    </w:lvl>
  </w:abstractNum>
  <w:abstractNum w:abstractNumId="2">
    <w:nsid w:val="00000011"/>
    <w:multiLevelType w:val="multilevel"/>
    <w:tmpl w:val="00000011"/>
    <w:name w:val="WW8Num17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ascii="Times New Roman" w:hAnsi="Times New Roman" w:cs="Times New Roman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5">
      <w:numFmt w:val="bullet"/>
      <w:lvlText w:val="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8">
      <w:numFmt w:val="bullet"/>
      <w:lvlText w:val="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4"/>
        <w:szCs w:val="24"/>
      </w:rPr>
    </w:lvl>
  </w:abstractNum>
  <w:abstractNum w:abstractNumId="3">
    <w:nsid w:val="00000012"/>
    <w:multiLevelType w:val="singleLevel"/>
    <w:tmpl w:val="00000012"/>
    <w:name w:val="WW8Num18"/>
    <w:lvl w:ilvl="0">
      <w:numFmt w:val="bullet"/>
      <w:lvlText w:val="▲"/>
      <w:lvlJc w:val="left"/>
      <w:pPr>
        <w:tabs>
          <w:tab w:val="num" w:pos="720"/>
        </w:tabs>
        <w:ind w:left="0" w:firstLine="360"/>
      </w:pPr>
      <w:rPr>
        <w:rFonts w:ascii="Times New Roman" w:hAnsi="Times New Roman" w:cs="Times New Roman"/>
        <w:b/>
        <w:bCs/>
        <w:sz w:val="22"/>
        <w:szCs w:val="22"/>
      </w:rPr>
    </w:lvl>
  </w:abstractNum>
  <w:abstractNum w:abstractNumId="4">
    <w:nsid w:val="00000013"/>
    <w:multiLevelType w:val="singleLevel"/>
    <w:tmpl w:val="00000013"/>
    <w:name w:val="WW8Num19"/>
    <w:lvl w:ilvl="0">
      <w:numFmt w:val="bullet"/>
      <w:lvlText w:val="●"/>
      <w:lvlJc w:val="left"/>
      <w:pPr>
        <w:tabs>
          <w:tab w:val="num" w:pos="720"/>
        </w:tabs>
        <w:ind w:left="0"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5">
    <w:nsid w:val="00000014"/>
    <w:multiLevelType w:val="singleLevel"/>
    <w:tmpl w:val="00000014"/>
    <w:name w:val="WW8Num20"/>
    <w:lvl w:ilvl="0">
      <w:numFmt w:val="bullet"/>
      <w:lvlText w:val="&amp;"/>
      <w:lvlJc w:val="left"/>
      <w:pPr>
        <w:tabs>
          <w:tab w:val="num" w:pos="720"/>
        </w:tabs>
        <w:ind w:left="0" w:firstLine="360"/>
      </w:pPr>
      <w:rPr>
        <w:rFonts w:ascii="Wingdings" w:hAnsi="Wingdings" w:cs="Symbol"/>
        <w:sz w:val="28"/>
        <w:szCs w:val="28"/>
      </w:rPr>
    </w:lvl>
  </w:abstractNum>
  <w:abstractNum w:abstractNumId="6">
    <w:nsid w:val="00000015"/>
    <w:multiLevelType w:val="singleLevel"/>
    <w:tmpl w:val="00000015"/>
    <w:name w:val="WW8Num21"/>
    <w:lvl w:ilvl="0">
      <w:numFmt w:val="bullet"/>
      <w:lvlText w:val="▲"/>
      <w:lvlJc w:val="left"/>
      <w:pPr>
        <w:tabs>
          <w:tab w:val="num" w:pos="720"/>
        </w:tabs>
        <w:ind w:left="0"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7">
    <w:nsid w:val="0B126560"/>
    <w:multiLevelType w:val="multilevel"/>
    <w:tmpl w:val="50AE923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8">
    <w:nsid w:val="139D2D16"/>
    <w:multiLevelType w:val="multilevel"/>
    <w:tmpl w:val="50AE923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>
    <w:nsid w:val="1DBA2894"/>
    <w:multiLevelType w:val="multilevel"/>
    <w:tmpl w:val="50AE923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0">
    <w:nsid w:val="23E25606"/>
    <w:multiLevelType w:val="multilevel"/>
    <w:tmpl w:val="50AE923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1">
    <w:nsid w:val="4CE701A2"/>
    <w:multiLevelType w:val="hybridMultilevel"/>
    <w:tmpl w:val="8B082DC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8057C42"/>
    <w:multiLevelType w:val="hybridMultilevel"/>
    <w:tmpl w:val="9B46599A"/>
    <w:lvl w:ilvl="0" w:tplc="A594BA46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77A7E4E"/>
    <w:multiLevelType w:val="hybridMultilevel"/>
    <w:tmpl w:val="F906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1"/>
  </w:num>
  <w:num w:numId="10">
    <w:abstractNumId w:val="13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649"/>
    <w:rsid w:val="000E58F2"/>
    <w:rsid w:val="00133054"/>
    <w:rsid w:val="00161F24"/>
    <w:rsid w:val="00183DC3"/>
    <w:rsid w:val="0023095B"/>
    <w:rsid w:val="002447A2"/>
    <w:rsid w:val="00255F96"/>
    <w:rsid w:val="0028784C"/>
    <w:rsid w:val="002D23BA"/>
    <w:rsid w:val="002D5232"/>
    <w:rsid w:val="002F5020"/>
    <w:rsid w:val="003228E6"/>
    <w:rsid w:val="00332C35"/>
    <w:rsid w:val="00350A5B"/>
    <w:rsid w:val="00352991"/>
    <w:rsid w:val="003627CB"/>
    <w:rsid w:val="00377A8D"/>
    <w:rsid w:val="00383673"/>
    <w:rsid w:val="003925A4"/>
    <w:rsid w:val="003D3392"/>
    <w:rsid w:val="003F76CF"/>
    <w:rsid w:val="00420FE7"/>
    <w:rsid w:val="004E70B1"/>
    <w:rsid w:val="004E7621"/>
    <w:rsid w:val="005273E9"/>
    <w:rsid w:val="00544A8A"/>
    <w:rsid w:val="005501FA"/>
    <w:rsid w:val="00572B98"/>
    <w:rsid w:val="00594170"/>
    <w:rsid w:val="005D4269"/>
    <w:rsid w:val="005D4CF6"/>
    <w:rsid w:val="005D712C"/>
    <w:rsid w:val="00661A94"/>
    <w:rsid w:val="006A0298"/>
    <w:rsid w:val="00704666"/>
    <w:rsid w:val="0072069B"/>
    <w:rsid w:val="00763E66"/>
    <w:rsid w:val="007653F1"/>
    <w:rsid w:val="007D0436"/>
    <w:rsid w:val="007D47FA"/>
    <w:rsid w:val="007E15E9"/>
    <w:rsid w:val="007E7EA2"/>
    <w:rsid w:val="008033DC"/>
    <w:rsid w:val="00806502"/>
    <w:rsid w:val="008850F2"/>
    <w:rsid w:val="008E4B0F"/>
    <w:rsid w:val="00945B14"/>
    <w:rsid w:val="009D4C86"/>
    <w:rsid w:val="009F3252"/>
    <w:rsid w:val="00A2440B"/>
    <w:rsid w:val="00A53DD2"/>
    <w:rsid w:val="00AD2E2D"/>
    <w:rsid w:val="00AE0183"/>
    <w:rsid w:val="00AE15F9"/>
    <w:rsid w:val="00AE3EFE"/>
    <w:rsid w:val="00AF2463"/>
    <w:rsid w:val="00B01FF6"/>
    <w:rsid w:val="00B32834"/>
    <w:rsid w:val="00B43A3F"/>
    <w:rsid w:val="00B71F59"/>
    <w:rsid w:val="00B960F8"/>
    <w:rsid w:val="00C0582E"/>
    <w:rsid w:val="00C10A15"/>
    <w:rsid w:val="00C13F0B"/>
    <w:rsid w:val="00C84CC3"/>
    <w:rsid w:val="00CB0F9E"/>
    <w:rsid w:val="00CB1F3C"/>
    <w:rsid w:val="00D148F5"/>
    <w:rsid w:val="00D262C3"/>
    <w:rsid w:val="00D60644"/>
    <w:rsid w:val="00D72A80"/>
    <w:rsid w:val="00DA0396"/>
    <w:rsid w:val="00DE4384"/>
    <w:rsid w:val="00DF6C25"/>
    <w:rsid w:val="00E41122"/>
    <w:rsid w:val="00EC0AD8"/>
    <w:rsid w:val="00EC1F3C"/>
    <w:rsid w:val="00EF56F0"/>
    <w:rsid w:val="00F14649"/>
    <w:rsid w:val="00F22882"/>
    <w:rsid w:val="00F30CE9"/>
    <w:rsid w:val="00F757BB"/>
    <w:rsid w:val="00FC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262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62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1"/>
    <w:basedOn w:val="a"/>
    <w:autoRedefine/>
    <w:rsid w:val="00AF2463"/>
    <w:pPr>
      <w:jc w:val="center"/>
    </w:pPr>
    <w:rPr>
      <w:rFonts w:ascii="Arial Narrow" w:hAnsi="Arial Narrow"/>
      <w:b/>
      <w:color w:val="000000"/>
      <w:szCs w:val="28"/>
    </w:rPr>
  </w:style>
  <w:style w:type="table" w:styleId="a5">
    <w:name w:val="Table Grid"/>
    <w:basedOn w:val="a1"/>
    <w:uiPriority w:val="59"/>
    <w:rsid w:val="00AF2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AF2463"/>
    <w:pPr>
      <w:tabs>
        <w:tab w:val="center" w:pos="4677"/>
        <w:tab w:val="right" w:pos="9355"/>
      </w:tabs>
      <w:jc w:val="center"/>
    </w:pPr>
    <w:rPr>
      <w:color w:val="000000"/>
      <w:szCs w:val="144"/>
    </w:rPr>
  </w:style>
  <w:style w:type="character" w:customStyle="1" w:styleId="a7">
    <w:name w:val="Верхний колонтитул Знак"/>
    <w:basedOn w:val="a0"/>
    <w:link w:val="a6"/>
    <w:rsid w:val="00AF2463"/>
    <w:rPr>
      <w:rFonts w:ascii="Times New Roman" w:eastAsia="Times New Roman" w:hAnsi="Times New Roman" w:cs="Times New Roman"/>
      <w:color w:val="000000"/>
      <w:sz w:val="24"/>
      <w:szCs w:val="144"/>
    </w:rPr>
  </w:style>
  <w:style w:type="paragraph" w:styleId="a8">
    <w:name w:val="footer"/>
    <w:basedOn w:val="a"/>
    <w:link w:val="a9"/>
    <w:uiPriority w:val="99"/>
    <w:rsid w:val="00AF2463"/>
    <w:pPr>
      <w:tabs>
        <w:tab w:val="center" w:pos="4677"/>
        <w:tab w:val="right" w:pos="9355"/>
      </w:tabs>
      <w:jc w:val="center"/>
    </w:pPr>
    <w:rPr>
      <w:color w:val="000000"/>
      <w:szCs w:val="144"/>
    </w:rPr>
  </w:style>
  <w:style w:type="character" w:customStyle="1" w:styleId="a9">
    <w:name w:val="Нижний колонтитул Знак"/>
    <w:basedOn w:val="a0"/>
    <w:link w:val="a8"/>
    <w:uiPriority w:val="99"/>
    <w:rsid w:val="00AF2463"/>
    <w:rPr>
      <w:rFonts w:ascii="Times New Roman" w:eastAsia="Times New Roman" w:hAnsi="Times New Roman" w:cs="Times New Roman"/>
      <w:color w:val="000000"/>
      <w:sz w:val="24"/>
      <w:szCs w:val="144"/>
    </w:rPr>
  </w:style>
  <w:style w:type="paragraph" w:styleId="aa">
    <w:name w:val="Normal (Web)"/>
    <w:basedOn w:val="a"/>
    <w:uiPriority w:val="99"/>
    <w:unhideWhenUsed/>
    <w:rsid w:val="00AF2463"/>
    <w:pPr>
      <w:spacing w:before="100" w:beforeAutospacing="1" w:after="100" w:afterAutospacing="1"/>
    </w:pPr>
    <w:rPr>
      <w:sz w:val="28"/>
    </w:rPr>
  </w:style>
  <w:style w:type="paragraph" w:customStyle="1" w:styleId="Style4">
    <w:name w:val="Style4"/>
    <w:basedOn w:val="a"/>
    <w:uiPriority w:val="99"/>
    <w:rsid w:val="00AF246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F2463"/>
    <w:pPr>
      <w:widowControl w:val="0"/>
      <w:autoSpaceDE w:val="0"/>
      <w:autoSpaceDN w:val="0"/>
      <w:adjustRightInd w:val="0"/>
      <w:spacing w:line="734" w:lineRule="exact"/>
      <w:ind w:firstLine="3806"/>
    </w:pPr>
  </w:style>
  <w:style w:type="character" w:customStyle="1" w:styleId="FontStyle12">
    <w:name w:val="Font Style12"/>
    <w:uiPriority w:val="99"/>
    <w:rsid w:val="00AF2463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styleId="ab">
    <w:name w:val="Strong"/>
    <w:uiPriority w:val="22"/>
    <w:qFormat/>
    <w:rsid w:val="00AF2463"/>
    <w:rPr>
      <w:b/>
      <w:bCs/>
    </w:rPr>
  </w:style>
  <w:style w:type="paragraph" w:styleId="ac">
    <w:name w:val="List Paragraph"/>
    <w:basedOn w:val="a"/>
    <w:uiPriority w:val="34"/>
    <w:qFormat/>
    <w:rsid w:val="00AF2463"/>
    <w:pPr>
      <w:spacing w:before="100" w:beforeAutospacing="1" w:after="100" w:afterAutospacing="1"/>
    </w:pPr>
  </w:style>
  <w:style w:type="numbering" w:customStyle="1" w:styleId="10">
    <w:name w:val="Нет списка1"/>
    <w:next w:val="a2"/>
    <w:uiPriority w:val="99"/>
    <w:semiHidden/>
    <w:unhideWhenUsed/>
    <w:rsid w:val="00AF2463"/>
  </w:style>
  <w:style w:type="table" w:customStyle="1" w:styleId="11">
    <w:name w:val="Сетка таблицы1"/>
    <w:basedOn w:val="a1"/>
    <w:next w:val="a5"/>
    <w:rsid w:val="00AF2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link w:val="ae"/>
    <w:uiPriority w:val="1"/>
    <w:qFormat/>
    <w:rsid w:val="00AF246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Без интервала Знак"/>
    <w:link w:val="ad"/>
    <w:uiPriority w:val="1"/>
    <w:rsid w:val="00AF2463"/>
    <w:rPr>
      <w:rFonts w:ascii="Calibri" w:eastAsia="Times New Roman" w:hAnsi="Calibri" w:cs="Times New Roman"/>
    </w:rPr>
  </w:style>
  <w:style w:type="paragraph" w:customStyle="1" w:styleId="u-2-msonormal">
    <w:name w:val="u-2-msonormal"/>
    <w:basedOn w:val="a"/>
    <w:rsid w:val="00EF56F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6AFDD-0DD7-4A29-8393-C3267106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9546</Words>
  <Characters>54414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63833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1пк</cp:lastModifiedBy>
  <cp:revision>4</cp:revision>
  <cp:lastPrinted>2015-10-12T14:01:00Z</cp:lastPrinted>
  <dcterms:created xsi:type="dcterms:W3CDTF">2020-09-19T16:46:00Z</dcterms:created>
  <dcterms:modified xsi:type="dcterms:W3CDTF">2020-11-22T14:48:00Z</dcterms:modified>
</cp:coreProperties>
</file>