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82" w:rsidRDefault="00626686">
      <w:pPr>
        <w:rPr>
          <w:b/>
        </w:rPr>
      </w:pPr>
      <w:r>
        <w:rPr>
          <w:b/>
        </w:rPr>
        <w:t xml:space="preserve">                МКОУ «Карасувская СОШ» Ногайский район РД.</w:t>
      </w:r>
    </w:p>
    <w:p w:rsidR="00626686" w:rsidRDefault="00626686">
      <w:pPr>
        <w:rPr>
          <w:b/>
        </w:rPr>
      </w:pPr>
    </w:p>
    <w:p w:rsidR="00D16482" w:rsidRPr="00AF0A48" w:rsidRDefault="00614F7B" w:rsidP="00614F7B">
      <w:pPr>
        <w:rPr>
          <w:b/>
          <w:color w:val="000000"/>
        </w:rPr>
      </w:pPr>
      <w:r w:rsidRPr="00AF0A48">
        <w:rPr>
          <w:b/>
          <w:bCs/>
          <w:color w:val="000000"/>
          <w:sz w:val="28"/>
          <w:szCs w:val="28"/>
        </w:rPr>
        <w:t xml:space="preserve">                                    </w:t>
      </w:r>
      <w:r w:rsidR="00F8721A" w:rsidRPr="00AF0A48">
        <w:rPr>
          <w:b/>
          <w:bCs/>
          <w:color w:val="000000"/>
          <w:sz w:val="28"/>
          <w:szCs w:val="28"/>
        </w:rPr>
        <w:t xml:space="preserve">       </w:t>
      </w:r>
      <w:r w:rsidRPr="00AF0A48">
        <w:rPr>
          <w:b/>
          <w:bCs/>
          <w:color w:val="000000"/>
          <w:sz w:val="28"/>
          <w:szCs w:val="28"/>
        </w:rPr>
        <w:t>ПРОЕКТ</w:t>
      </w:r>
      <w:r w:rsidRPr="00AF0A48">
        <w:rPr>
          <w:color w:val="000000"/>
          <w:sz w:val="28"/>
          <w:szCs w:val="28"/>
        </w:rPr>
        <w:br/>
      </w:r>
      <w:r w:rsidRPr="00AF0A48">
        <w:rPr>
          <w:b/>
          <w:bCs/>
          <w:color w:val="000000"/>
          <w:sz w:val="28"/>
          <w:szCs w:val="28"/>
        </w:rPr>
        <w:t>«ШКОЛА – БЛАГОПРИЯТНАЯ ОБРАЗОВАТЕЛЬНАЯ СРЕДА»</w:t>
      </w:r>
      <w:r w:rsidRPr="00AF0A48">
        <w:rPr>
          <w:color w:val="000000"/>
          <w:sz w:val="28"/>
          <w:szCs w:val="28"/>
        </w:rPr>
        <w:br/>
      </w:r>
      <w:r w:rsidRPr="00AF0A48">
        <w:rPr>
          <w:b/>
          <w:bCs/>
          <w:color w:val="000000"/>
          <w:sz w:val="28"/>
          <w:szCs w:val="28"/>
        </w:rPr>
        <w:t>в рамках реализации Программы развития школы</w:t>
      </w:r>
      <w:r w:rsidRPr="00AF0A48">
        <w:rPr>
          <w:color w:val="000000"/>
          <w:sz w:val="28"/>
          <w:szCs w:val="28"/>
        </w:rPr>
        <w:br/>
      </w:r>
    </w:p>
    <w:p w:rsidR="00D16482" w:rsidRDefault="00D1648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«РОСТ: развиваемся, определяемся, сравниваем, творим»</w:t>
      </w:r>
    </w:p>
    <w:p w:rsidR="00614F7B" w:rsidRDefault="00F64D3E" w:rsidP="00F64D3E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</w:t>
      </w:r>
      <w:r w:rsidR="00614F7B">
        <w:rPr>
          <w:b/>
          <w:sz w:val="40"/>
          <w:szCs w:val="40"/>
        </w:rPr>
        <w:t>на 2016-2020 годы</w:t>
      </w:r>
    </w:p>
    <w:p w:rsidR="00D16482" w:rsidRPr="00F8721A" w:rsidRDefault="00D16482" w:rsidP="00F8721A">
      <w:pPr>
        <w:tabs>
          <w:tab w:val="left" w:pos="5440"/>
        </w:tabs>
        <w:rPr>
          <w:b/>
        </w:rPr>
      </w:pPr>
      <w:r>
        <w:rPr>
          <w:sz w:val="28"/>
          <w:szCs w:val="28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 w:rsidP="00F87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Про</w:t>
            </w:r>
            <w:r w:rsidR="00F8721A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РОСТ: развиваемся, определяемся, сравниваем, творим.</w:t>
            </w:r>
          </w:p>
        </w:tc>
      </w:tr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 w:rsidP="00F87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Назначение Про</w:t>
            </w:r>
            <w:r w:rsidR="00F8721A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2" w:rsidRDefault="00D16482">
            <w:pPr>
              <w:jc w:val="both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условия для разработки и реализации комплекса мер, способствующих целесообразному, управляемому и позитивному переходу школы от прежнего качественного состояния к новому в ходе инновационных изменений. </w:t>
            </w:r>
          </w:p>
          <w:p w:rsidR="00D16482" w:rsidRDefault="00D16482">
            <w:pPr>
              <w:rPr>
                <w:b/>
                <w:sz w:val="28"/>
                <w:szCs w:val="28"/>
              </w:rPr>
            </w:pPr>
          </w:p>
        </w:tc>
      </w:tr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 w:rsidP="00F87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 и задачи Про</w:t>
            </w:r>
            <w:r w:rsidR="00F8721A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Стратегическая цель Про</w:t>
            </w:r>
            <w:r w:rsidR="00AF0A48">
              <w:rPr>
                <w:sz w:val="28"/>
                <w:szCs w:val="28"/>
                <w:u w:val="single"/>
              </w:rPr>
              <w:t>екта</w:t>
            </w:r>
            <w:r>
              <w:rPr>
                <w:sz w:val="28"/>
                <w:szCs w:val="28"/>
              </w:rPr>
              <w:t xml:space="preserve"> – построение и реализация действующей модели образовательной организации, реализующей систему образовательных проектов в соответствии с современными представлениями о качестве образования, потребностями российского общества, государс</w:t>
            </w:r>
            <w:r w:rsidR="00715135">
              <w:rPr>
                <w:sz w:val="28"/>
                <w:szCs w:val="28"/>
              </w:rPr>
              <w:t>тва</w:t>
            </w:r>
            <w:r>
              <w:rPr>
                <w:sz w:val="28"/>
                <w:szCs w:val="28"/>
              </w:rPr>
              <w:t>,  в интересах развития личности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условно малокомплектной сельской  школе.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Стратегическими задачами Про</w:t>
            </w:r>
            <w:r w:rsidR="00AF0A48">
              <w:rPr>
                <w:sz w:val="28"/>
                <w:szCs w:val="28"/>
                <w:u w:val="single"/>
              </w:rPr>
              <w:t>екта</w:t>
            </w:r>
            <w:r>
              <w:rPr>
                <w:sz w:val="28"/>
                <w:szCs w:val="28"/>
                <w:u w:val="single"/>
              </w:rPr>
              <w:t xml:space="preserve"> являются</w:t>
            </w:r>
            <w:r>
              <w:rPr>
                <w:sz w:val="28"/>
                <w:szCs w:val="28"/>
              </w:rPr>
              <w:t>: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</w:t>
            </w:r>
            <w:r>
              <w:rPr>
                <w:sz w:val="28"/>
                <w:szCs w:val="28"/>
              </w:rPr>
              <w:t>. Совершенствование организационно-правовых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и экономических механизмов деятельности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школы, повышение конкурентоспособности на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рынке образовательных услуг.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Совершенствование содержания, технологий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и организационно-педагогических условий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образовательного процесса.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Переход на новые федеральные </w:t>
            </w:r>
          </w:p>
          <w:p w:rsidR="00DD2701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государств</w:t>
            </w:r>
            <w:r w:rsidR="00DD2701">
              <w:rPr>
                <w:sz w:val="28"/>
                <w:szCs w:val="28"/>
              </w:rPr>
              <w:t xml:space="preserve">енные образовательные стандарты </w:t>
            </w:r>
          </w:p>
          <w:p w:rsidR="00D16482" w:rsidRDefault="00DD2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ООО.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.Обеспечение  единого информационного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пространства и целенаправленное,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систематическое внедрение информационно-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коммуникативных технологий.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Обеспечение  здоровьесбережения всех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субъектов образовательного процесса . </w:t>
            </w:r>
          </w:p>
          <w:p w:rsidR="00D16482" w:rsidRDefault="00D1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Создание развивающей образовательной среды . </w:t>
            </w:r>
          </w:p>
        </w:tc>
      </w:tr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 w:rsidP="00F87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Целевые показатели эффективности Про</w:t>
            </w:r>
            <w:r w:rsidR="00F8721A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   Повышение качества знаний за счёт развития  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познавательной активности обучающихся.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   Переход и реализация новых федеральных </w:t>
            </w:r>
          </w:p>
          <w:p w:rsidR="00E0559A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государственных образовательных стандартов</w:t>
            </w:r>
            <w:r w:rsidR="00DD2701">
              <w:rPr>
                <w:sz w:val="28"/>
                <w:szCs w:val="28"/>
              </w:rPr>
              <w:t xml:space="preserve"> </w:t>
            </w:r>
            <w:r w:rsidR="00E0559A">
              <w:rPr>
                <w:sz w:val="28"/>
                <w:szCs w:val="28"/>
              </w:rPr>
              <w:t xml:space="preserve">  </w:t>
            </w:r>
          </w:p>
          <w:p w:rsidR="00D16482" w:rsidRDefault="00E055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D2701">
              <w:rPr>
                <w:sz w:val="28"/>
                <w:szCs w:val="28"/>
              </w:rPr>
              <w:t>ООО.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    Изменение структуры урока за счёт внедрения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информационных технологий и активных форм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организации познавательной деятельности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учащихся.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    Увеличение численности участников,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победителей и призёров  в олимпиадах,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конкурсах, научно-практических конференциях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школьного, муниципального, регионального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этапов.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     Создание условий, обеспечивающих охрану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жизни, сохранение и укрепление здоровья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обучающихся, формирование их здорового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образа жизни.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     Рост численности обучающихся , выполняющих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научно-исследовательские работы.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     Увеличение количества научно-методических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работ учителей, публикаций, участие в 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различных научно-методических конференциях,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конкурсах.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     Стимулирование ситуации успеха.   </w:t>
            </w:r>
          </w:p>
        </w:tc>
      </w:tr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 w:rsidP="00F87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Сроки реализации Про</w:t>
            </w:r>
            <w:r w:rsidR="00F8721A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2" w:rsidRDefault="00E055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Январь 2016 – декабрь 2020</w:t>
            </w:r>
            <w:r w:rsidR="00D16482">
              <w:rPr>
                <w:sz w:val="28"/>
                <w:szCs w:val="28"/>
              </w:rPr>
              <w:t xml:space="preserve"> г.г.</w:t>
            </w:r>
          </w:p>
          <w:p w:rsidR="00D16482" w:rsidRDefault="00D16482">
            <w:pPr>
              <w:rPr>
                <w:sz w:val="28"/>
                <w:szCs w:val="28"/>
              </w:rPr>
            </w:pPr>
          </w:p>
        </w:tc>
      </w:tr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 w:rsidP="00F87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развития Про</w:t>
            </w:r>
            <w:r w:rsidR="00F8721A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2" w:rsidRDefault="00E055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2016</w:t>
            </w:r>
            <w:r w:rsidR="00D16482">
              <w:rPr>
                <w:sz w:val="28"/>
                <w:szCs w:val="28"/>
              </w:rPr>
              <w:t xml:space="preserve"> г. – ориентировочный этап. Выявление имеющихся резервов и направлений развития школы и моделирование её качественного состояния.</w:t>
            </w:r>
          </w:p>
          <w:p w:rsidR="00D16482" w:rsidRDefault="00E055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2017-2019</w:t>
            </w:r>
            <w:r w:rsidR="00D16482">
              <w:rPr>
                <w:sz w:val="28"/>
                <w:szCs w:val="28"/>
              </w:rPr>
              <w:t xml:space="preserve"> г.г. – основной этап. Моделирование и реализация инновационных направлений развития школы для  перехода образовательного учреждения в новое качественное состояние. Определение критериев и показателей качественных изменений образовательного процесса и качества образования школьников. Создание банка методических материалов. Выявление помех в практической реализации программы развития и их устранение. </w:t>
            </w:r>
          </w:p>
          <w:p w:rsidR="00D16482" w:rsidRDefault="00E055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2020</w:t>
            </w:r>
            <w:r w:rsidR="00D16482">
              <w:rPr>
                <w:sz w:val="28"/>
                <w:szCs w:val="28"/>
              </w:rPr>
              <w:t xml:space="preserve"> г. – итоговый этап. Анализ достигнутых результатов и определение перспектив дальнейшего развития школы. Фиксация полученных результатов образовательной практики и закрепление их в локальных нормативных актах образовательного </w:t>
            </w:r>
            <w:r w:rsidR="00D16482">
              <w:rPr>
                <w:sz w:val="28"/>
                <w:szCs w:val="28"/>
              </w:rPr>
              <w:lastRenderedPageBreak/>
              <w:t>учреждения.</w:t>
            </w:r>
          </w:p>
          <w:p w:rsidR="00D16482" w:rsidRDefault="00D16482">
            <w:pPr>
              <w:rPr>
                <w:sz w:val="28"/>
                <w:szCs w:val="28"/>
              </w:rPr>
            </w:pPr>
          </w:p>
        </w:tc>
      </w:tr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>
            <w:pPr>
              <w:rPr>
                <w:b/>
                <w:sz w:val="28"/>
                <w:szCs w:val="28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>
            <w:pPr>
              <w:rPr>
                <w:sz w:val="28"/>
                <w:szCs w:val="28"/>
              </w:rPr>
            </w:pPr>
          </w:p>
        </w:tc>
      </w:tr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 w:rsidP="00F87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Разработчики Про</w:t>
            </w:r>
            <w:r w:rsidR="00F8721A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CE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Байманбетова А.Б.</w:t>
            </w:r>
            <w:r w:rsidR="00D16482">
              <w:rPr>
                <w:sz w:val="28"/>
                <w:szCs w:val="28"/>
              </w:rPr>
              <w:t xml:space="preserve"> – директор школы</w:t>
            </w:r>
          </w:p>
          <w:p w:rsidR="00D16482" w:rsidRDefault="00CE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Даутова Б.Н.</w:t>
            </w:r>
            <w:r w:rsidR="00D16482">
              <w:rPr>
                <w:sz w:val="28"/>
                <w:szCs w:val="28"/>
              </w:rPr>
              <w:t>– заместитель директора школы</w:t>
            </w:r>
            <w:r>
              <w:rPr>
                <w:sz w:val="28"/>
                <w:szCs w:val="28"/>
              </w:rPr>
              <w:t xml:space="preserve"> по УВР</w:t>
            </w:r>
          </w:p>
          <w:p w:rsidR="00D16482" w:rsidRDefault="00CE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Шомаева Ф.К.</w:t>
            </w:r>
            <w:r w:rsidR="00D16482">
              <w:rPr>
                <w:sz w:val="28"/>
                <w:szCs w:val="28"/>
              </w:rPr>
              <w:t>– заместитель директора школы</w:t>
            </w:r>
            <w:r>
              <w:rPr>
                <w:sz w:val="28"/>
                <w:szCs w:val="28"/>
              </w:rPr>
              <w:t xml:space="preserve"> по ВР</w:t>
            </w:r>
          </w:p>
          <w:p w:rsidR="00D16482" w:rsidRDefault="00D16482">
            <w:pPr>
              <w:rPr>
                <w:sz w:val="28"/>
                <w:szCs w:val="28"/>
              </w:rPr>
            </w:pPr>
          </w:p>
        </w:tc>
      </w:tr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 w:rsidP="00F87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 Про</w:t>
            </w:r>
            <w:r w:rsidR="00F8721A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2" w:rsidRDefault="00D16482" w:rsidP="00CE27C1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муниципальное </w:t>
            </w:r>
            <w:r w:rsidR="00CF51EC">
              <w:rPr>
                <w:rFonts w:ascii="Times New Roman CYR" w:hAnsi="Times New Roman CYR" w:cs="Times New Roman CYR"/>
                <w:sz w:val="28"/>
                <w:szCs w:val="28"/>
              </w:rPr>
              <w:t>казенно</w:t>
            </w:r>
            <w:r w:rsidR="00E0559A">
              <w:rPr>
                <w:rFonts w:ascii="Times New Roman CYR" w:hAnsi="Times New Roman CYR" w:cs="Times New Roman CYR"/>
                <w:sz w:val="28"/>
                <w:szCs w:val="28"/>
              </w:rPr>
              <w:t xml:space="preserve">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общеобразовательное учреждение </w:t>
            </w:r>
            <w:r w:rsidR="00CF51EC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="00CE27C1">
              <w:rPr>
                <w:rFonts w:ascii="Times New Roman CYR" w:hAnsi="Times New Roman CYR" w:cs="Times New Roman CYR"/>
                <w:sz w:val="28"/>
                <w:szCs w:val="28"/>
              </w:rPr>
              <w:t xml:space="preserve">Карасувская  </w:t>
            </w:r>
            <w:r w:rsidR="00CF51EC">
              <w:rPr>
                <w:rFonts w:ascii="Times New Roman CYR" w:hAnsi="Times New Roman CYR" w:cs="Times New Roman CYR"/>
                <w:sz w:val="28"/>
                <w:szCs w:val="28"/>
              </w:rPr>
              <w:t>средняя общеобразовательная школа»</w:t>
            </w:r>
          </w:p>
        </w:tc>
      </w:tr>
      <w:tr w:rsidR="00D1648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 w:rsidP="00F87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конечные результаты реализации Про</w:t>
            </w:r>
            <w:r w:rsidR="00F8721A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-положительная динамика качественных показателей обучения;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количества обучающихся, занимающихся научно-исследовательской работой;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-снижение сезонной заболеваемости учащихся и учителей, недопущение перегрузок обучающихся и педагогов за счёт внедрения новых здоровьесберегающих технологий;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системы мониторинга качества образования и воспитания;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современной информационно-образовательной среды;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внедрение инновационных проектов «</w:t>
            </w:r>
            <w:r w:rsidR="00167323">
              <w:rPr>
                <w:sz w:val="28"/>
                <w:szCs w:val="28"/>
              </w:rPr>
              <w:t>Мой первый проект</w:t>
            </w:r>
            <w:r>
              <w:rPr>
                <w:sz w:val="28"/>
                <w:szCs w:val="28"/>
              </w:rPr>
              <w:t>», «</w:t>
            </w:r>
            <w:r w:rsidR="00E0559A">
              <w:rPr>
                <w:sz w:val="28"/>
                <w:szCs w:val="28"/>
              </w:rPr>
              <w:t>Школа – территория здоровья», «В</w:t>
            </w:r>
            <w:r>
              <w:rPr>
                <w:sz w:val="28"/>
                <w:szCs w:val="28"/>
              </w:rPr>
              <w:t>оспитание гражданина»;</w:t>
            </w:r>
          </w:p>
          <w:p w:rsidR="00D16482" w:rsidRDefault="00D1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-публикации ( в том числе на сайте школы)  материалов о промежуточных и итоговых результатах реализации программы  развития</w:t>
            </w:r>
          </w:p>
        </w:tc>
      </w:tr>
    </w:tbl>
    <w:p w:rsidR="00D16482" w:rsidRDefault="00D16482">
      <w:pPr>
        <w:rPr>
          <w:i/>
          <w:sz w:val="28"/>
          <w:szCs w:val="28"/>
        </w:rPr>
      </w:pPr>
    </w:p>
    <w:p w:rsidR="00AF0A48" w:rsidRDefault="00AF0A48" w:rsidP="00AF0A48">
      <w:pPr>
        <w:pStyle w:val="a5"/>
        <w:jc w:val="both"/>
        <w:rPr>
          <w:color w:val="000000"/>
          <w:sz w:val="28"/>
          <w:szCs w:val="28"/>
          <w:lang w:val="ru-RU"/>
        </w:rPr>
      </w:pPr>
    </w:p>
    <w:sectPr w:rsidR="00AF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grammar="clean"/>
  <w:defaultTabStop w:val="708"/>
  <w:characterSpacingControl w:val="doNotCompress"/>
  <w:compat/>
  <w:rsids>
    <w:rsidRoot w:val="00A23C64"/>
    <w:rsid w:val="00143901"/>
    <w:rsid w:val="00167323"/>
    <w:rsid w:val="00365B87"/>
    <w:rsid w:val="00401507"/>
    <w:rsid w:val="00440C83"/>
    <w:rsid w:val="00441B79"/>
    <w:rsid w:val="00562BD9"/>
    <w:rsid w:val="005C11C6"/>
    <w:rsid w:val="005F24C2"/>
    <w:rsid w:val="00614F7B"/>
    <w:rsid w:val="00626686"/>
    <w:rsid w:val="00646816"/>
    <w:rsid w:val="006A4C0A"/>
    <w:rsid w:val="00715135"/>
    <w:rsid w:val="00726CDE"/>
    <w:rsid w:val="00767266"/>
    <w:rsid w:val="00795D10"/>
    <w:rsid w:val="007E7584"/>
    <w:rsid w:val="0083590F"/>
    <w:rsid w:val="0084533B"/>
    <w:rsid w:val="008E72C0"/>
    <w:rsid w:val="009632E1"/>
    <w:rsid w:val="00984D7C"/>
    <w:rsid w:val="009A3B6F"/>
    <w:rsid w:val="00A06AAE"/>
    <w:rsid w:val="00A23C64"/>
    <w:rsid w:val="00A8691F"/>
    <w:rsid w:val="00AF0A48"/>
    <w:rsid w:val="00CB7A78"/>
    <w:rsid w:val="00CC1D5A"/>
    <w:rsid w:val="00CE27C1"/>
    <w:rsid w:val="00CE559A"/>
    <w:rsid w:val="00CF51EC"/>
    <w:rsid w:val="00D16482"/>
    <w:rsid w:val="00DA6094"/>
    <w:rsid w:val="00DD2701"/>
    <w:rsid w:val="00E0559A"/>
    <w:rsid w:val="00F64D3E"/>
    <w:rsid w:val="00F8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F51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Body Text"/>
    <w:basedOn w:val="a"/>
    <w:link w:val="a6"/>
    <w:rPr>
      <w:lang/>
    </w:rPr>
  </w:style>
  <w:style w:type="character" w:customStyle="1" w:styleId="a6">
    <w:name w:val="Основной текст Знак"/>
    <w:link w:val="a5"/>
    <w:rPr>
      <w:sz w:val="24"/>
      <w:szCs w:val="24"/>
    </w:rPr>
  </w:style>
  <w:style w:type="paragraph" w:customStyle="1" w:styleId="Normal">
    <w:name w:val="Normal"/>
  </w:style>
  <w:style w:type="paragraph" w:styleId="a7">
    <w:name w:val="Document Map"/>
    <w:basedOn w:val="a"/>
    <w:link w:val="a8"/>
    <w:rsid w:val="005C11C6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5C11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F51EC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F5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Советом учреждения</vt:lpstr>
    </vt:vector>
  </TitlesOfParts>
  <Company>HOME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Советом учреждения</dc:title>
  <dc:creator>ftl</dc:creator>
  <cp:lastModifiedBy>Арухан</cp:lastModifiedBy>
  <cp:revision>2</cp:revision>
  <cp:lastPrinted>2016-02-13T12:12:00Z</cp:lastPrinted>
  <dcterms:created xsi:type="dcterms:W3CDTF">2019-10-31T20:42:00Z</dcterms:created>
  <dcterms:modified xsi:type="dcterms:W3CDTF">2019-10-31T20:42:00Z</dcterms:modified>
</cp:coreProperties>
</file>