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3B" w:rsidRDefault="00126673" w:rsidP="00126673">
      <w:pPr>
        <w:pStyle w:val="a3"/>
      </w:pPr>
      <w:r>
        <w:t>Информация о проведенных уроках Доброты</w:t>
      </w:r>
    </w:p>
    <w:p w:rsidR="00126673" w:rsidRDefault="00126673" w:rsidP="00126673">
      <w:pPr>
        <w:pStyle w:val="a3"/>
      </w:pPr>
      <w:r>
        <w:t>МКОУ  «КАРАСУВСКАЯ СОШ»</w:t>
      </w:r>
    </w:p>
    <w:p w:rsidR="00126673" w:rsidRDefault="00126673" w:rsidP="00126673">
      <w:r>
        <w:t>На данных уроках дети учатся чувствовать плечо друга. Уроки доброты помогают сформировать в детях правильное отношение к проблемам людей, к своему здоровью, учат детей выбирать добрые поступки и слова, идти без опаски, со светлой верой в добрый день. На этих уроках вместе учатся добру, постигают понятия добра и зла.</w:t>
      </w:r>
    </w:p>
    <w:p w:rsidR="00126673" w:rsidRDefault="00126673" w:rsidP="00126673">
      <w:proofErr w:type="gramStart"/>
      <w:r>
        <w:t xml:space="preserve">Учителями начальных классов </w:t>
      </w:r>
      <w:r w:rsidR="00F35CB9">
        <w:t>проведено 2 классных часа: в 1 классе «Если добрый ты…» (</w:t>
      </w:r>
      <w:proofErr w:type="spellStart"/>
      <w:r w:rsidR="00F35CB9">
        <w:t>кл</w:t>
      </w:r>
      <w:proofErr w:type="spellEnd"/>
      <w:r w:rsidR="00F35CB9">
        <w:t>. рук.</w:t>
      </w:r>
      <w:proofErr w:type="gramEnd"/>
      <w:r w:rsidR="00F35CB9">
        <w:t xml:space="preserve"> </w:t>
      </w:r>
      <w:proofErr w:type="spellStart"/>
      <w:r w:rsidR="00F35CB9">
        <w:t>Копиева</w:t>
      </w:r>
      <w:proofErr w:type="spellEnd"/>
      <w:r w:rsidR="00F35CB9">
        <w:t xml:space="preserve"> К. Я). </w:t>
      </w:r>
      <w:proofErr w:type="gramStart"/>
      <w:r w:rsidR="00F35CB9">
        <w:t>Во 2 классе – «Жизнь дана на добрые дела» (</w:t>
      </w:r>
      <w:proofErr w:type="spellStart"/>
      <w:r w:rsidR="00F35CB9">
        <w:t>кл</w:t>
      </w:r>
      <w:proofErr w:type="spellEnd"/>
      <w:r w:rsidR="00F35CB9">
        <w:t>. рук.</w:t>
      </w:r>
      <w:proofErr w:type="gramEnd"/>
      <w:r w:rsidR="00F35CB9">
        <w:t xml:space="preserve"> Култаева М. С).</w:t>
      </w:r>
    </w:p>
    <w:p w:rsidR="00F35CB9" w:rsidRDefault="00F35CB9" w:rsidP="00287962">
      <w:pPr>
        <w:spacing w:line="480" w:lineRule="auto"/>
      </w:pPr>
      <w:r>
        <w:t>В 3 классе очень интересно прошел урок Доброты по технологии на тему «</w:t>
      </w:r>
      <w:proofErr w:type="spellStart"/>
      <w:r>
        <w:t>Цветик-самоцветик</w:t>
      </w:r>
      <w:proofErr w:type="spellEnd"/>
      <w:r>
        <w:t xml:space="preserve">» (учитель </w:t>
      </w:r>
      <w:proofErr w:type="spellStart"/>
      <w:r>
        <w:t>Хасавова</w:t>
      </w:r>
      <w:proofErr w:type="spellEnd"/>
      <w:r>
        <w:t xml:space="preserve"> М. З). В 4 классе </w:t>
      </w:r>
      <w:proofErr w:type="spellStart"/>
      <w:r>
        <w:t>Капитуллаевой</w:t>
      </w:r>
      <w:proofErr w:type="spellEnd"/>
      <w:r>
        <w:t xml:space="preserve"> С. Б были проведен урок по КТНД на тему: «Доброе им</w:t>
      </w:r>
      <w:proofErr w:type="gramStart"/>
      <w:r>
        <w:t>я-</w:t>
      </w:r>
      <w:proofErr w:type="gramEnd"/>
      <w:r>
        <w:t xml:space="preserve"> лучше сокровищ»</w:t>
      </w:r>
      <w:r w:rsidR="00287962">
        <w:t>, на котором учите</w:t>
      </w:r>
      <w:r>
        <w:t>ль акцентировал</w:t>
      </w:r>
      <w:r w:rsidR="00287962">
        <w:t xml:space="preserve"> внимание на обычаях и традициях ногайского народа по нареканию именем новорожденного. Дал понять детям, как важно с достоинством носить свое добро имя. Дети познакомились с рассказом Р. Гамзатова «Как мне давали имя», узнали, что имя Расул означает «представитель» и сделали вывод о том, что Р. Гамзатов полностью оправдал имя, данное ему предками.</w:t>
      </w:r>
    </w:p>
    <w:p w:rsidR="00287962" w:rsidRDefault="00287962" w:rsidP="00287962">
      <w:pPr>
        <w:spacing w:line="480" w:lineRule="auto"/>
      </w:pPr>
      <w:r>
        <w:t xml:space="preserve">Особенно трогательным было завершение урока, когда дети встали в круг, взялись за уроки </w:t>
      </w:r>
      <w:r w:rsidR="009F6F9D">
        <w:t>и пожелали друг другу</w:t>
      </w:r>
      <w:proofErr w:type="gramStart"/>
      <w:r w:rsidR="009F6F9D">
        <w:t xml:space="preserve"> :</w:t>
      </w:r>
      <w:proofErr w:type="gramEnd"/>
      <w:r w:rsidR="009F6F9D">
        <w:t xml:space="preserve"> «</w:t>
      </w:r>
      <w:proofErr w:type="spellStart"/>
      <w:r w:rsidR="009F6F9D">
        <w:t>Хадижа</w:t>
      </w:r>
      <w:proofErr w:type="spellEnd"/>
      <w:r w:rsidR="009F6F9D">
        <w:t xml:space="preserve">, (и далее каждого имя) пусть твое имя принесет тебе…(счастье, удачу, успех, любовь, радость и </w:t>
      </w:r>
      <w:proofErr w:type="spellStart"/>
      <w:r w:rsidR="009F6F9D">
        <w:t>т.д</w:t>
      </w:r>
      <w:proofErr w:type="spellEnd"/>
      <w:r w:rsidR="009F6F9D">
        <w:t>). И запомнились заключительные слова учителя: Какие бы имена мы не носили, чтобы ни предопределяли нам наши имена</w:t>
      </w:r>
      <w:proofErr w:type="gramStart"/>
      <w:r w:rsidR="009F6F9D">
        <w:t xml:space="preserve"> ,</w:t>
      </w:r>
      <w:proofErr w:type="gramEnd"/>
      <w:r w:rsidR="009F6F9D">
        <w:t xml:space="preserve"> мы всегда остаемся хозяевами нашей судьбы, только от нас зависит</w:t>
      </w:r>
      <w:r w:rsidR="007E5F80">
        <w:t xml:space="preserve">, какой след оставит наше </w:t>
      </w:r>
      <w:r w:rsidR="007E5F80" w:rsidRPr="007E5F80">
        <w:rPr>
          <w:highlight w:val="yellow"/>
        </w:rPr>
        <w:t>им</w:t>
      </w:r>
      <w:r w:rsidR="007E5F80">
        <w:t>я на земле. Пусть наши имена оставят только добрый след.</w:t>
      </w:r>
    </w:p>
    <w:p w:rsidR="007E5F80" w:rsidRDefault="007E5F80" w:rsidP="00287962">
      <w:pPr>
        <w:spacing w:line="480" w:lineRule="auto"/>
      </w:pPr>
      <w:r>
        <w:t>В среднем звене хочется отметить</w:t>
      </w:r>
      <w:r w:rsidR="0052044D">
        <w:t xml:space="preserve"> урок истории в 5 класс</w:t>
      </w:r>
      <w:proofErr w:type="gramStart"/>
      <w:r w:rsidR="0052044D">
        <w:t>е-</w:t>
      </w:r>
      <w:proofErr w:type="gramEnd"/>
      <w:r w:rsidR="0052044D">
        <w:t xml:space="preserve"> учителя </w:t>
      </w:r>
      <w:proofErr w:type="spellStart"/>
      <w:r w:rsidR="0052044D">
        <w:t>Акбердиеву</w:t>
      </w:r>
      <w:proofErr w:type="spellEnd"/>
      <w:r w:rsidR="0052044D">
        <w:t xml:space="preserve">. А. К.. классный час – учителя </w:t>
      </w:r>
      <w:proofErr w:type="spellStart"/>
      <w:r w:rsidR="0052044D">
        <w:t>шомаеву</w:t>
      </w:r>
      <w:proofErr w:type="spellEnd"/>
      <w:r w:rsidR="0052044D">
        <w:t xml:space="preserve"> Ф.К.</w:t>
      </w:r>
    </w:p>
    <w:p w:rsidR="0052044D" w:rsidRDefault="0052044D" w:rsidP="00287962">
      <w:pPr>
        <w:spacing w:line="480" w:lineRule="auto"/>
      </w:pPr>
      <w:r>
        <w:t xml:space="preserve">Очень интересный целенаправленный урок провела учительница русского языка и литературы </w:t>
      </w:r>
      <w:proofErr w:type="spellStart"/>
      <w:r>
        <w:t>Даутова</w:t>
      </w:r>
      <w:proofErr w:type="spellEnd"/>
      <w:r>
        <w:t xml:space="preserve"> Б.Н. в 6 классе на тему «Сила любви в рассказе А.П.Платонова» Корова». На уроке учительница преследовала глубинную цель развития в детях чувства сострадания </w:t>
      </w:r>
      <w:r>
        <w:lastRenderedPageBreak/>
        <w:t xml:space="preserve">и любви ко всему </w:t>
      </w:r>
      <w:proofErr w:type="spellStart"/>
      <w:r>
        <w:t>живому</w:t>
      </w:r>
      <w:proofErr w:type="gramStart"/>
      <w:r>
        <w:t>.П</w:t>
      </w:r>
      <w:proofErr w:type="gramEnd"/>
      <w:r>
        <w:t>розвучали</w:t>
      </w:r>
      <w:proofErr w:type="spellEnd"/>
      <w:r>
        <w:t xml:space="preserve"> отрывки из сочин</w:t>
      </w:r>
      <w:r w:rsidR="00140C72">
        <w:t xml:space="preserve">ений учащихся на </w:t>
      </w:r>
      <w:proofErr w:type="spellStart"/>
      <w:r w:rsidR="00140C72">
        <w:t>тему:Что</w:t>
      </w:r>
      <w:proofErr w:type="spellEnd"/>
      <w:r w:rsidR="00140C72">
        <w:t xml:space="preserve"> такое </w:t>
      </w:r>
      <w:proofErr w:type="spellStart"/>
      <w:r w:rsidR="00140C72">
        <w:t>доброта?Очень</w:t>
      </w:r>
      <w:proofErr w:type="spellEnd"/>
      <w:r w:rsidR="00140C72">
        <w:t xml:space="preserve"> трогательно прозвучало стихотворение </w:t>
      </w:r>
      <w:proofErr w:type="spellStart"/>
      <w:r w:rsidR="00140C72">
        <w:t>Т.Кузовлевой</w:t>
      </w:r>
      <w:proofErr w:type="spellEnd"/>
      <w:r w:rsidR="00140C72">
        <w:t xml:space="preserve">»Твори добро»в исполнении ученицы 4 класса </w:t>
      </w:r>
      <w:proofErr w:type="spellStart"/>
      <w:r w:rsidR="00140C72">
        <w:t>Копиевой</w:t>
      </w:r>
      <w:proofErr w:type="spellEnd"/>
      <w:r w:rsidR="00140C72">
        <w:t xml:space="preserve"> </w:t>
      </w:r>
      <w:proofErr w:type="spellStart"/>
      <w:r w:rsidR="00140C72">
        <w:t>Азизы</w:t>
      </w:r>
      <w:proofErr w:type="spellEnd"/>
      <w:r w:rsidR="00140C72">
        <w:t>.</w:t>
      </w:r>
    </w:p>
    <w:p w:rsidR="00140C72" w:rsidRDefault="00140C72" w:rsidP="00287962">
      <w:pPr>
        <w:spacing w:line="480" w:lineRule="auto"/>
      </w:pPr>
      <w:r>
        <w:t xml:space="preserve">Дети просмотрели документальный фильм об общеобразовательной школе-интернате №1 имени К.К. Грота Красногвардейского района </w:t>
      </w:r>
      <w:proofErr w:type="spellStart"/>
      <w:proofErr w:type="gramStart"/>
      <w:r>
        <w:t>Санкт-Петербурга-первом</w:t>
      </w:r>
      <w:proofErr w:type="spellEnd"/>
      <w:proofErr w:type="gramEnd"/>
      <w:r>
        <w:t xml:space="preserve"> и старейшем в России учебном заведении для слепых детей.   Все присутствующие почувствовали,</w:t>
      </w:r>
      <w:r w:rsidR="0094131C">
        <w:t xml:space="preserve"> </w:t>
      </w:r>
      <w:r>
        <w:t>насколько ученики выросли на одном уроке, насколько</w:t>
      </w:r>
      <w:r w:rsidR="0094131C">
        <w:t xml:space="preserve"> их заинтересовала тема добра. Дети продемонстрировали знание текста, просмотра фильма и свои собственные переживания </w:t>
      </w:r>
      <w:proofErr w:type="gramStart"/>
      <w:r w:rsidR="0094131C">
        <w:t>от</w:t>
      </w:r>
      <w:proofErr w:type="gramEnd"/>
      <w:r w:rsidR="0094131C">
        <w:t xml:space="preserve"> увиденного и от прочитанного. Они прониклись чувством любви ко всему живому, чувством доброго и нежного отношения к нашим братьям и сестрам.</w:t>
      </w:r>
    </w:p>
    <w:p w:rsidR="0094131C" w:rsidRDefault="0094131C" w:rsidP="00287962">
      <w:pPr>
        <w:spacing w:line="480" w:lineRule="auto"/>
      </w:pPr>
      <w:r>
        <w:t xml:space="preserve">Зам. </w:t>
      </w:r>
      <w:proofErr w:type="spellStart"/>
      <w:r>
        <w:t>В.Р.Капитуллаева</w:t>
      </w:r>
      <w:proofErr w:type="spellEnd"/>
      <w:r>
        <w:t xml:space="preserve"> С.Б.</w:t>
      </w:r>
    </w:p>
    <w:p w:rsidR="007E5F80" w:rsidRPr="00126673" w:rsidRDefault="007E5F80" w:rsidP="00287962">
      <w:pPr>
        <w:spacing w:line="480" w:lineRule="auto"/>
      </w:pPr>
    </w:p>
    <w:sectPr w:rsidR="007E5F80" w:rsidRPr="00126673" w:rsidSect="003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673"/>
    <w:rsid w:val="00126673"/>
    <w:rsid w:val="00140C72"/>
    <w:rsid w:val="00287962"/>
    <w:rsid w:val="00374C3B"/>
    <w:rsid w:val="0052044D"/>
    <w:rsid w:val="007E5F80"/>
    <w:rsid w:val="0094131C"/>
    <w:rsid w:val="009F6F9D"/>
    <w:rsid w:val="00F3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66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26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E5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2018-12-26T07:59:00Z</dcterms:created>
  <dcterms:modified xsi:type="dcterms:W3CDTF">2018-12-26T09:19:00Z</dcterms:modified>
</cp:coreProperties>
</file>